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978AB">
      <w:r>
        <w:rPr>
          <w:noProof/>
        </w:rPr>
        <w:drawing>
          <wp:inline distT="0" distB="0" distL="0" distR="0">
            <wp:extent cx="5940425" cy="8153525"/>
            <wp:effectExtent l="19050" t="0" r="3175" b="0"/>
            <wp:docPr id="1" name="Рисунок 1" descr="C:\Documents and Settings\Бажанова\Рабочий стол\777777777\МОНИТОРИНГ САЙ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777777777\МОНИТОРИНГ САЙТ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8AB" w:rsidRDefault="00F978AB">
      <w:r>
        <w:rPr>
          <w:noProof/>
        </w:rPr>
        <w:lastRenderedPageBreak/>
        <w:drawing>
          <wp:inline distT="0" distB="0" distL="0" distR="0">
            <wp:extent cx="5940425" cy="8837399"/>
            <wp:effectExtent l="19050" t="0" r="3175" b="0"/>
            <wp:docPr id="2" name="Рисунок 2" descr="C:\Documents and Settings\Бажанова\Рабочий стол\777777777\МОНИТОРИНГ САЙТ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Бажанова\Рабочий стол\777777777\МОНИТОРИНГ САЙТА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37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8AB" w:rsidRDefault="00F978AB">
      <w:r>
        <w:rPr>
          <w:noProof/>
        </w:rPr>
        <w:lastRenderedPageBreak/>
        <w:drawing>
          <wp:inline distT="0" distB="0" distL="0" distR="0">
            <wp:extent cx="5940425" cy="8656502"/>
            <wp:effectExtent l="19050" t="0" r="3175" b="0"/>
            <wp:docPr id="3" name="Рисунок 3" descr="C:\Documents and Settings\Бажанова\Рабочий стол\777777777\МОНИТОРИНГ САЙТА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777777777\МОНИТОРИНГ САЙТА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56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8AB" w:rsidRDefault="00F978AB"/>
    <w:sectPr w:rsidR="00F97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978AB"/>
    <w:rsid w:val="00F97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7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78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2014-04-30T12:30:00Z</dcterms:created>
  <dcterms:modified xsi:type="dcterms:W3CDTF">2014-04-30T12:32:00Z</dcterms:modified>
</cp:coreProperties>
</file>