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365" w:rsidRPr="00983D39" w:rsidRDefault="00A26365" w:rsidP="00A263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РАЙОНА «ВОЛОКОНОВСКИЙ РАЙОН» </w:t>
      </w:r>
    </w:p>
    <w:p w:rsidR="00A26365" w:rsidRPr="00983D39" w:rsidRDefault="00A26365" w:rsidP="00A263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A26365" w:rsidRPr="00983D39" w:rsidRDefault="00A26365" w:rsidP="00A263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365" w:rsidRPr="00983D39" w:rsidRDefault="00A26365" w:rsidP="00A263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365" w:rsidRPr="00983D39" w:rsidRDefault="00A26365" w:rsidP="00A263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A26365" w:rsidRPr="00983D39" w:rsidRDefault="00A26365" w:rsidP="00A2636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365" w:rsidRPr="00983D39" w:rsidRDefault="005923CB" w:rsidP="00A2636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«</w:t>
      </w:r>
      <w:r w:rsidR="000F485A">
        <w:rPr>
          <w:rFonts w:ascii="Times New Roman" w:hAnsi="Times New Roman" w:cs="Times New Roman"/>
          <w:b/>
          <w:sz w:val="24"/>
          <w:szCs w:val="24"/>
        </w:rPr>
        <w:t>16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» апреля 2013 года                                                                            </w:t>
      </w:r>
      <w:r w:rsidR="00983D39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4B1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3D39">
        <w:rPr>
          <w:rFonts w:ascii="Times New Roman" w:hAnsi="Times New Roman" w:cs="Times New Roman"/>
          <w:b/>
          <w:sz w:val="24"/>
          <w:szCs w:val="24"/>
        </w:rPr>
        <w:t>№</w:t>
      </w:r>
      <w:r w:rsidR="000F485A">
        <w:rPr>
          <w:rFonts w:ascii="Times New Roman" w:hAnsi="Times New Roman" w:cs="Times New Roman"/>
          <w:b/>
          <w:sz w:val="24"/>
          <w:szCs w:val="24"/>
        </w:rPr>
        <w:t xml:space="preserve"> 490</w:t>
      </w:r>
      <w:r w:rsidR="00A26365" w:rsidRPr="00983D39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A26365" w:rsidRPr="00983D39" w:rsidRDefault="00A26365" w:rsidP="00A2636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365" w:rsidRPr="00983D39" w:rsidRDefault="00A26365" w:rsidP="00A2636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365" w:rsidRPr="00983D39" w:rsidRDefault="00A26365" w:rsidP="00A263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О проведении мониторинга </w:t>
      </w:r>
    </w:p>
    <w:p w:rsidR="00A26365" w:rsidRPr="00983D39" w:rsidRDefault="00A26365" w:rsidP="00A263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учебных достижений обучающихся</w:t>
      </w:r>
    </w:p>
    <w:p w:rsidR="00A26365" w:rsidRPr="00983D39" w:rsidRDefault="00A26365" w:rsidP="00A263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5</w:t>
      </w:r>
      <w:r w:rsidR="005923CB" w:rsidRPr="00983D39">
        <w:rPr>
          <w:rFonts w:ascii="Times New Roman" w:hAnsi="Times New Roman" w:cs="Times New Roman"/>
          <w:b/>
          <w:sz w:val="24"/>
          <w:szCs w:val="24"/>
        </w:rPr>
        <w:t>-х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 классов общеобразовательных </w:t>
      </w:r>
    </w:p>
    <w:p w:rsidR="00A26365" w:rsidRPr="00983D39" w:rsidRDefault="00A26365" w:rsidP="00A263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учреждений района по математике </w:t>
      </w:r>
    </w:p>
    <w:p w:rsidR="00A26365" w:rsidRPr="00983D39" w:rsidRDefault="00A26365" w:rsidP="00A263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и русскому языку</w:t>
      </w:r>
    </w:p>
    <w:p w:rsidR="00A26365" w:rsidRPr="00983D39" w:rsidRDefault="00A26365" w:rsidP="00A263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26365" w:rsidRPr="00983D39" w:rsidRDefault="00A26365" w:rsidP="00A2636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 xml:space="preserve">В соответствии с приказом департамента образования Белгородской области от 01.04.2013 г. № 616 «О проведении мониторинга учебных достижений обучающихся 5-х классов общеобразовательных учреждений области по математике и русскому языку» </w:t>
      </w:r>
      <w:r w:rsidRPr="00983D39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A26365" w:rsidRPr="00983D39" w:rsidRDefault="00A26365" w:rsidP="00A26365">
      <w:pPr>
        <w:pStyle w:val="a3"/>
        <w:numPr>
          <w:ilvl w:val="0"/>
          <w:numId w:val="1"/>
        </w:numPr>
        <w:spacing w:after="0"/>
        <w:ind w:left="0" w:firstLine="750"/>
        <w:jc w:val="both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 xml:space="preserve">Провести мониторинг учебных достижений обучающихся 5-х классов общеобразовательных учреждений района 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24 апреля 2013 года на третьем уроке – </w:t>
      </w:r>
      <w:r w:rsidRPr="00983D39">
        <w:rPr>
          <w:rFonts w:ascii="Times New Roman" w:hAnsi="Times New Roman" w:cs="Times New Roman"/>
          <w:sz w:val="24"/>
          <w:szCs w:val="24"/>
        </w:rPr>
        <w:t>по математике,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 25 апреля 2013 года на третьем уроке – </w:t>
      </w:r>
      <w:r w:rsidRPr="00983D39">
        <w:rPr>
          <w:rFonts w:ascii="Times New Roman" w:hAnsi="Times New Roman" w:cs="Times New Roman"/>
          <w:sz w:val="24"/>
          <w:szCs w:val="24"/>
        </w:rPr>
        <w:t>по русскому языку.</w:t>
      </w:r>
    </w:p>
    <w:p w:rsidR="00A26365" w:rsidRPr="00983D39" w:rsidRDefault="00A26365" w:rsidP="00A26365">
      <w:pPr>
        <w:pStyle w:val="a3"/>
        <w:numPr>
          <w:ilvl w:val="0"/>
          <w:numId w:val="1"/>
        </w:numPr>
        <w:spacing w:after="0"/>
        <w:ind w:left="0" w:firstLine="750"/>
        <w:jc w:val="both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Муниципальному центру оценки качества образования  (А.Н. Панкова):</w:t>
      </w:r>
    </w:p>
    <w:p w:rsidR="00A26365" w:rsidRPr="00042FC8" w:rsidRDefault="00A26365" w:rsidP="00042FC8">
      <w:pPr>
        <w:pStyle w:val="a3"/>
        <w:numPr>
          <w:ilvl w:val="1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Назначить</w:t>
      </w:r>
      <w:r w:rsidR="005923CB" w:rsidRPr="00983D39">
        <w:rPr>
          <w:rFonts w:ascii="Times New Roman" w:hAnsi="Times New Roman" w:cs="Times New Roman"/>
          <w:sz w:val="24"/>
          <w:szCs w:val="24"/>
        </w:rPr>
        <w:t xml:space="preserve"> уполномоченных представителей управления образования по проведению мониторинга учебных достижений обучающихся 5-х классов по математике и русскому языку </w:t>
      </w:r>
      <w:r w:rsidR="00391A1E" w:rsidRPr="00983D39">
        <w:rPr>
          <w:rFonts w:ascii="Times New Roman" w:hAnsi="Times New Roman" w:cs="Times New Roman"/>
          <w:sz w:val="24"/>
          <w:szCs w:val="24"/>
        </w:rPr>
        <w:t>(Приложение 1</w:t>
      </w:r>
      <w:r w:rsidRPr="00983D39">
        <w:rPr>
          <w:rFonts w:ascii="Times New Roman" w:hAnsi="Times New Roman" w:cs="Times New Roman"/>
          <w:sz w:val="24"/>
          <w:szCs w:val="24"/>
        </w:rPr>
        <w:t>).</w:t>
      </w:r>
    </w:p>
    <w:p w:rsidR="00A26365" w:rsidRPr="00042FC8" w:rsidRDefault="005923CB" w:rsidP="00042FC8">
      <w:pPr>
        <w:pStyle w:val="a3"/>
        <w:numPr>
          <w:ilvl w:val="1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 xml:space="preserve">Предоставить статистические данные по результатам мониторинга учебных достижений обучающихся 5-х классов по математике и русскому языку в ОГБУ «БелРЦОКО» </w:t>
      </w:r>
      <w:r w:rsidRPr="00983D39">
        <w:rPr>
          <w:rFonts w:ascii="Times New Roman" w:hAnsi="Times New Roman" w:cs="Times New Roman"/>
          <w:b/>
          <w:sz w:val="24"/>
          <w:szCs w:val="24"/>
        </w:rPr>
        <w:t>до 8 мая 2013 года.</w:t>
      </w:r>
    </w:p>
    <w:p w:rsidR="00A26365" w:rsidRPr="00983D39" w:rsidRDefault="00A26365" w:rsidP="00A26365">
      <w:pPr>
        <w:pStyle w:val="a3"/>
        <w:numPr>
          <w:ilvl w:val="0"/>
          <w:numId w:val="1"/>
        </w:numPr>
        <w:spacing w:after="0"/>
        <w:ind w:left="0" w:firstLine="75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3D3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83D39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</w:t>
      </w:r>
      <w:r w:rsidR="00876DC3">
        <w:rPr>
          <w:rFonts w:ascii="Times New Roman" w:hAnsi="Times New Roman" w:cs="Times New Roman"/>
          <w:sz w:val="24"/>
          <w:szCs w:val="24"/>
        </w:rPr>
        <w:t xml:space="preserve"> заместителя начальника образования Г.Д. Степовую</w:t>
      </w:r>
      <w:r w:rsidRPr="00983D39">
        <w:rPr>
          <w:rFonts w:ascii="Times New Roman" w:hAnsi="Times New Roman" w:cs="Times New Roman"/>
          <w:sz w:val="24"/>
          <w:szCs w:val="24"/>
        </w:rPr>
        <w:t>.</w:t>
      </w:r>
    </w:p>
    <w:p w:rsidR="00A26365" w:rsidRPr="00983D39" w:rsidRDefault="00A26365" w:rsidP="00A26365">
      <w:pPr>
        <w:pStyle w:val="a3"/>
        <w:spacing w:after="0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F26B2C" w:rsidRDefault="00A26365" w:rsidP="00A26365">
      <w:pPr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3B353C" w:rsidRDefault="00F26B2C" w:rsidP="0051768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A26365" w:rsidRPr="00983D39">
        <w:rPr>
          <w:rFonts w:ascii="Times New Roman" w:hAnsi="Times New Roman" w:cs="Times New Roman"/>
          <w:b/>
          <w:sz w:val="24"/>
          <w:szCs w:val="24"/>
        </w:rPr>
        <w:t xml:space="preserve">Начальник управления образования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42FC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26365" w:rsidRPr="00983D39">
        <w:rPr>
          <w:rFonts w:ascii="Times New Roman" w:hAnsi="Times New Roman" w:cs="Times New Roman"/>
          <w:b/>
          <w:sz w:val="24"/>
          <w:szCs w:val="24"/>
        </w:rPr>
        <w:t>С. Гунько</w:t>
      </w:r>
    </w:p>
    <w:p w:rsidR="00517684" w:rsidRPr="00983D39" w:rsidRDefault="00517684" w:rsidP="005176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соответствует оригиналу</w:t>
      </w:r>
    </w:p>
    <w:p w:rsidR="002377B0" w:rsidRPr="00983D39" w:rsidRDefault="002377B0" w:rsidP="00A26365">
      <w:pPr>
        <w:rPr>
          <w:rFonts w:ascii="Times New Roman" w:hAnsi="Times New Roman" w:cs="Times New Roman"/>
          <w:b/>
          <w:sz w:val="24"/>
          <w:szCs w:val="24"/>
        </w:rPr>
      </w:pPr>
    </w:p>
    <w:p w:rsidR="002377B0" w:rsidRPr="00983D39" w:rsidRDefault="002377B0" w:rsidP="00A26365">
      <w:pPr>
        <w:rPr>
          <w:rFonts w:ascii="Times New Roman" w:hAnsi="Times New Roman" w:cs="Times New Roman"/>
          <w:b/>
          <w:sz w:val="24"/>
          <w:szCs w:val="24"/>
        </w:rPr>
      </w:pPr>
    </w:p>
    <w:p w:rsidR="00042FC8" w:rsidRDefault="00042FC8" w:rsidP="00F26B2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FC8" w:rsidRDefault="00042FC8" w:rsidP="00F26B2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FC8" w:rsidRDefault="00042FC8" w:rsidP="00F26B2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FC8" w:rsidRDefault="00042FC8" w:rsidP="00F26B2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FC8" w:rsidRDefault="00042FC8" w:rsidP="00F26B2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FC8" w:rsidRDefault="00042FC8" w:rsidP="00F26B2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377B0" w:rsidRPr="00983D39" w:rsidRDefault="002377B0" w:rsidP="00F26B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2377B0" w:rsidRPr="00983D39" w:rsidRDefault="002377B0" w:rsidP="002377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2377B0" w:rsidRPr="00983D39" w:rsidRDefault="002377B0" w:rsidP="002377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2377B0" w:rsidRPr="00983D39" w:rsidRDefault="002377B0" w:rsidP="002377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2377B0" w:rsidRPr="00983D39" w:rsidRDefault="002377B0" w:rsidP="002377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от «</w:t>
      </w:r>
      <w:r w:rsidR="000F485A">
        <w:rPr>
          <w:rFonts w:ascii="Times New Roman" w:hAnsi="Times New Roman" w:cs="Times New Roman"/>
          <w:sz w:val="24"/>
          <w:szCs w:val="24"/>
        </w:rPr>
        <w:t>16</w:t>
      </w:r>
      <w:r w:rsidRPr="00983D39">
        <w:rPr>
          <w:rFonts w:ascii="Times New Roman" w:hAnsi="Times New Roman" w:cs="Times New Roman"/>
          <w:sz w:val="24"/>
          <w:szCs w:val="24"/>
        </w:rPr>
        <w:t>» апреля 2013 года №</w:t>
      </w:r>
      <w:r w:rsidR="000F485A">
        <w:rPr>
          <w:rFonts w:ascii="Times New Roman" w:hAnsi="Times New Roman" w:cs="Times New Roman"/>
          <w:sz w:val="24"/>
          <w:szCs w:val="24"/>
        </w:rPr>
        <w:t xml:space="preserve"> 490</w:t>
      </w:r>
      <w:r w:rsidRPr="00983D3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377B0" w:rsidRPr="00983D39" w:rsidRDefault="002377B0" w:rsidP="002377B0">
      <w:pPr>
        <w:pStyle w:val="a3"/>
        <w:spacing w:after="0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C5E" w:rsidRDefault="002377B0" w:rsidP="002377B0">
      <w:pPr>
        <w:pStyle w:val="a3"/>
        <w:spacing w:after="0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Список уполномоченных представителей управления образования</w:t>
      </w:r>
    </w:p>
    <w:p w:rsidR="002377B0" w:rsidRPr="00983D39" w:rsidRDefault="002377B0" w:rsidP="002377B0">
      <w:pPr>
        <w:pStyle w:val="a3"/>
        <w:spacing w:after="0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10632" w:type="dxa"/>
        <w:tblInd w:w="-885" w:type="dxa"/>
        <w:tblLook w:val="01E0"/>
      </w:tblPr>
      <w:tblGrid>
        <w:gridCol w:w="701"/>
        <w:gridCol w:w="4515"/>
        <w:gridCol w:w="1873"/>
        <w:gridCol w:w="3543"/>
      </w:tblGrid>
      <w:tr w:rsidR="00772C5E" w:rsidRPr="00983D39" w:rsidTr="00907A6A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C5E" w:rsidRPr="00983D39" w:rsidRDefault="00772C5E" w:rsidP="00C8042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C5E" w:rsidRPr="00983D39" w:rsidRDefault="00772C5E" w:rsidP="00C8042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5E" w:rsidRPr="00983D39" w:rsidRDefault="00772C5E" w:rsidP="00772C5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C5E" w:rsidRPr="00983D39" w:rsidRDefault="00772C5E" w:rsidP="00C8042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Ф.И.О. уполномоченного представителя</w:t>
            </w:r>
          </w:p>
        </w:tc>
      </w:tr>
      <w:tr w:rsidR="00772C5E" w:rsidRPr="00983D39" w:rsidTr="00907A6A">
        <w:trPr>
          <w:trHeight w:val="44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C5E" w:rsidRPr="00983D39" w:rsidRDefault="00772C5E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C5E" w:rsidRPr="00983D39" w:rsidRDefault="00772C5E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5E" w:rsidRPr="00983D39" w:rsidRDefault="00772C5E" w:rsidP="00772C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C5E" w:rsidRPr="00983D39" w:rsidRDefault="00BB12E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Водянова Е.Е. – главный специалист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упроавления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</w:p>
        </w:tc>
      </w:tr>
      <w:tr w:rsidR="00546C77" w:rsidRPr="00983D39" w:rsidTr="00907A6A">
        <w:trPr>
          <w:trHeight w:val="479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№2»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С.А.  Алтухова – специалист МЦОКО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BB12E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Шилина Т.А. – специалист МЦОКО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С.А. Стоколясова – главный специалист управления образования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«Волчье-Александровская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Е.А. </w:t>
            </w:r>
            <w:proofErr w:type="gramStart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Хворостяная</w:t>
            </w:r>
            <w:proofErr w:type="gramEnd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– главный специалист управления образования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Ю.С. Фесенко – методист МЦОКО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Т.Н. Рябенко – методист МЦОКО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Л.В. Голочалова – методист МЦОКО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А.С. Чуканов – специалист МЦОКО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О.Н. Ляпина – педагог-психолог управления образования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Л.А. Давыденко – методист МЦОКО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«Афоньевская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BB12E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Е.В. Донских – ведущий специалист управления образования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«Борисовская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24, 25 апреля </w:t>
            </w:r>
            <w:r w:rsidRPr="00983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Ю.Н. Фесенко – инженер-программист РОЦИТ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«Голофеевская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М.Н. Бажанова – директор РОЦИТ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«Грушевская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В.В. Гунько – инженер-программист РОЦИТ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«Репьевская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BB12E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Т.Н. Лузанова </w:t>
            </w:r>
            <w:r w:rsidR="00C44F45">
              <w:rPr>
                <w:rFonts w:ascii="Times New Roman" w:hAnsi="Times New Roman" w:cs="Times New Roman"/>
                <w:sz w:val="24"/>
                <w:szCs w:val="24"/>
              </w:rPr>
              <w:t>– главный специалист управления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«Успенская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BB12E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Н.А. Карайман – директор станции юннатов</w:t>
            </w:r>
          </w:p>
        </w:tc>
      </w:tr>
      <w:tr w:rsidR="00546C77" w:rsidRPr="00983D39" w:rsidTr="00907A6A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«Шидловская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77" w:rsidRPr="00983D39" w:rsidRDefault="00546C77">
            <w:pPr>
              <w:rPr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24, 25 апреля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77" w:rsidRPr="00983D39" w:rsidRDefault="00546C77" w:rsidP="00C804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Л.А. Дорохова – директор ЦДТ «Ассоль»</w:t>
            </w:r>
          </w:p>
        </w:tc>
      </w:tr>
    </w:tbl>
    <w:p w:rsidR="002377B0" w:rsidRPr="00983D39" w:rsidRDefault="002377B0" w:rsidP="002377B0">
      <w:pPr>
        <w:spacing w:after="0"/>
        <w:rPr>
          <w:sz w:val="24"/>
          <w:szCs w:val="24"/>
        </w:rPr>
      </w:pPr>
    </w:p>
    <w:p w:rsidR="002377B0" w:rsidRPr="00983D39" w:rsidRDefault="002377B0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D0209E" w:rsidRPr="00983D39" w:rsidRDefault="00D0209E" w:rsidP="002377B0">
      <w:pPr>
        <w:jc w:val="right"/>
        <w:rPr>
          <w:sz w:val="24"/>
          <w:szCs w:val="24"/>
        </w:rPr>
      </w:pPr>
    </w:p>
    <w:p w:rsidR="00983D39" w:rsidRDefault="00983D39" w:rsidP="00D0209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D39" w:rsidRDefault="00983D39" w:rsidP="00D0209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D39" w:rsidRDefault="00983D39" w:rsidP="00D0209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D39" w:rsidRDefault="00983D39" w:rsidP="00D0209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D39" w:rsidRDefault="00983D39" w:rsidP="00D0209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3D39" w:rsidRDefault="00983D39" w:rsidP="00D0209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0209E" w:rsidRPr="00983D39" w:rsidRDefault="00D0209E" w:rsidP="00042FC8">
      <w:pPr>
        <w:rPr>
          <w:sz w:val="24"/>
          <w:szCs w:val="24"/>
        </w:rPr>
      </w:pPr>
    </w:p>
    <w:sectPr w:rsidR="00D0209E" w:rsidRPr="00983D39" w:rsidSect="000F4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908AE"/>
    <w:multiLevelType w:val="multilevel"/>
    <w:tmpl w:val="B34629C0"/>
    <w:lvl w:ilvl="0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10" w:hanging="2160"/>
      </w:pPr>
      <w:rPr>
        <w:rFonts w:hint="default"/>
      </w:rPr>
    </w:lvl>
  </w:abstractNum>
  <w:abstractNum w:abstractNumId="1">
    <w:nsid w:val="33741D20"/>
    <w:multiLevelType w:val="multilevel"/>
    <w:tmpl w:val="0A8CF8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365"/>
    <w:rsid w:val="00042FC8"/>
    <w:rsid w:val="000F485A"/>
    <w:rsid w:val="00153C83"/>
    <w:rsid w:val="002377B0"/>
    <w:rsid w:val="00350128"/>
    <w:rsid w:val="00391A1E"/>
    <w:rsid w:val="003B353C"/>
    <w:rsid w:val="003D1AB3"/>
    <w:rsid w:val="004B1C5E"/>
    <w:rsid w:val="004E6540"/>
    <w:rsid w:val="00517684"/>
    <w:rsid w:val="00546C77"/>
    <w:rsid w:val="00575957"/>
    <w:rsid w:val="005923CB"/>
    <w:rsid w:val="006A0070"/>
    <w:rsid w:val="00763E03"/>
    <w:rsid w:val="00772C5E"/>
    <w:rsid w:val="00876DC3"/>
    <w:rsid w:val="008C2984"/>
    <w:rsid w:val="00907A6A"/>
    <w:rsid w:val="00983D39"/>
    <w:rsid w:val="009D6F6B"/>
    <w:rsid w:val="009D713F"/>
    <w:rsid w:val="00A26365"/>
    <w:rsid w:val="00BA4C2E"/>
    <w:rsid w:val="00BB12E7"/>
    <w:rsid w:val="00BE1600"/>
    <w:rsid w:val="00C44F45"/>
    <w:rsid w:val="00D0209E"/>
    <w:rsid w:val="00F1419B"/>
    <w:rsid w:val="00F209FC"/>
    <w:rsid w:val="00F26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3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365"/>
    <w:pPr>
      <w:ind w:left="720"/>
      <w:contextualSpacing/>
    </w:pPr>
  </w:style>
  <w:style w:type="table" w:styleId="a4">
    <w:name w:val="Table Grid"/>
    <w:basedOn w:val="a1"/>
    <w:rsid w:val="002377B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CF4B7B-7AF3-4B2F-9FBF-602F85AE9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Панкова А. Н.</cp:lastModifiedBy>
  <cp:revision>19</cp:revision>
  <cp:lastPrinted>2013-04-18T09:17:00Z</cp:lastPrinted>
  <dcterms:created xsi:type="dcterms:W3CDTF">2013-04-08T04:48:00Z</dcterms:created>
  <dcterms:modified xsi:type="dcterms:W3CDTF">2013-04-23T05:20:00Z</dcterms:modified>
</cp:coreProperties>
</file>