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6E" w:rsidRDefault="0044486E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АДМИНИСТРАЦИИ МУНИЦИПАЛЬНОГО РАЙОНА «ВОЛОКОНОВСКИЙ РАЙОН» </w:t>
      </w:r>
    </w:p>
    <w:p w:rsidR="0044486E" w:rsidRDefault="0044486E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44486E" w:rsidRDefault="0044486E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486E" w:rsidRDefault="0044486E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44486E" w:rsidRDefault="000B45D1" w:rsidP="004448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067E32">
        <w:rPr>
          <w:rFonts w:ascii="Times New Roman" w:hAnsi="Times New Roman" w:cs="Times New Roman"/>
          <w:b/>
          <w:sz w:val="24"/>
          <w:szCs w:val="24"/>
        </w:rPr>
        <w:t xml:space="preserve"> октября 2013</w:t>
      </w:r>
      <w:r w:rsidR="0044486E">
        <w:rPr>
          <w:rFonts w:ascii="Times New Roman" w:hAnsi="Times New Roman" w:cs="Times New Roman"/>
          <w:b/>
          <w:sz w:val="24"/>
          <w:szCs w:val="24"/>
        </w:rPr>
        <w:t xml:space="preserve"> года                                                                                           №</w:t>
      </w:r>
      <w:r w:rsidR="00067E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030A">
        <w:rPr>
          <w:rFonts w:ascii="Times New Roman" w:hAnsi="Times New Roman" w:cs="Times New Roman"/>
          <w:b/>
          <w:sz w:val="24"/>
          <w:szCs w:val="24"/>
        </w:rPr>
        <w:t>1146</w:t>
      </w:r>
      <w:r w:rsidR="0044486E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573ED2" w:rsidRDefault="00573ED2" w:rsidP="004448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486E" w:rsidRDefault="0044486E" w:rsidP="004448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проведении мониторинга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учебных</w:t>
      </w:r>
      <w:proofErr w:type="gramEnd"/>
    </w:p>
    <w:p w:rsidR="0044486E" w:rsidRDefault="0044486E" w:rsidP="004448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достижений обучающихся 5-х классов</w:t>
      </w:r>
    </w:p>
    <w:p w:rsidR="0044486E" w:rsidRDefault="0044486E" w:rsidP="004448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общеобразовательных учреждений</w:t>
      </w:r>
    </w:p>
    <w:p w:rsidR="0044486E" w:rsidRDefault="0044486E" w:rsidP="004448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района по математике </w:t>
      </w:r>
    </w:p>
    <w:p w:rsidR="0044486E" w:rsidRDefault="0044486E" w:rsidP="004448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486E" w:rsidRDefault="0044486E" w:rsidP="004448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планом работы управления образования администрации муниципального района «Волоконовский район» Белгородской области, приказом управления образования администрации муниципального района «Волоконовский р</w:t>
      </w:r>
      <w:r w:rsidR="00067E32">
        <w:rPr>
          <w:rFonts w:ascii="Times New Roman" w:hAnsi="Times New Roman" w:cs="Times New Roman"/>
          <w:sz w:val="24"/>
          <w:szCs w:val="24"/>
        </w:rPr>
        <w:t>айон» Белгородской области от 21 января 2013 года №52</w:t>
      </w:r>
      <w:r>
        <w:rPr>
          <w:rFonts w:ascii="Times New Roman" w:hAnsi="Times New Roman" w:cs="Times New Roman"/>
          <w:sz w:val="24"/>
          <w:szCs w:val="24"/>
        </w:rPr>
        <w:t xml:space="preserve"> «О проведении мониторинга учебных достижений обучающихся общеобразовательных учреждений муниципального района «Волоконовский район» в 2012 году» и в целях выявления уровня обученности и адаптации в основной школе обучающихся 5-х классов общеобразовательных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учреждений района </w:t>
      </w:r>
      <w:r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44486E" w:rsidRDefault="0044486E" w:rsidP="0044486E">
      <w:pPr>
        <w:pStyle w:val="a3"/>
        <w:spacing w:after="0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1.Провести </w:t>
      </w:r>
      <w:r w:rsidR="00067E32">
        <w:rPr>
          <w:rFonts w:ascii="Times New Roman" w:hAnsi="Times New Roman" w:cs="Times New Roman"/>
          <w:b/>
          <w:sz w:val="24"/>
          <w:szCs w:val="24"/>
        </w:rPr>
        <w:t>22 октября 2013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067E32">
        <w:rPr>
          <w:rFonts w:ascii="Times New Roman" w:hAnsi="Times New Roman" w:cs="Times New Roman"/>
          <w:b/>
          <w:sz w:val="24"/>
          <w:szCs w:val="24"/>
        </w:rPr>
        <w:t>на третьем</w:t>
      </w:r>
      <w:r w:rsidRPr="0044486E">
        <w:rPr>
          <w:rFonts w:ascii="Times New Roman" w:hAnsi="Times New Roman" w:cs="Times New Roman"/>
          <w:b/>
          <w:sz w:val="24"/>
          <w:szCs w:val="24"/>
        </w:rPr>
        <w:t xml:space="preserve"> уроке</w:t>
      </w:r>
      <w:r>
        <w:rPr>
          <w:rFonts w:ascii="Times New Roman" w:hAnsi="Times New Roman" w:cs="Times New Roman"/>
          <w:sz w:val="24"/>
          <w:szCs w:val="24"/>
        </w:rPr>
        <w:t xml:space="preserve"> мониторинг учебных достижений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математике в 5 классах. </w:t>
      </w:r>
    </w:p>
    <w:p w:rsidR="0044486E" w:rsidRDefault="0044486E" w:rsidP="0044486E">
      <w:pPr>
        <w:spacing w:after="0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2.Утвердить список уполномоченных представителей управления образования администрации муниципального района «Волоконовский район» Белгородской области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проведением мониторинга учебных достижений обучающихся 5-х классов общеобразовательных учреждений района по математике (Приложение 1).</w:t>
      </w:r>
    </w:p>
    <w:p w:rsidR="0044486E" w:rsidRDefault="0044486E" w:rsidP="0044486E">
      <w:pPr>
        <w:spacing w:after="0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3.Уполномоченным представителям обеспечить доставку:</w:t>
      </w:r>
    </w:p>
    <w:p w:rsidR="0044486E" w:rsidRDefault="0044486E" w:rsidP="0044486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текстов контрольной работы до 9.00 часов</w:t>
      </w:r>
      <w:r w:rsidR="00067E32">
        <w:rPr>
          <w:rFonts w:ascii="Times New Roman" w:hAnsi="Times New Roman" w:cs="Times New Roman"/>
          <w:b/>
          <w:sz w:val="24"/>
          <w:szCs w:val="24"/>
        </w:rPr>
        <w:t xml:space="preserve"> 22 октября 2013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44486E" w:rsidRDefault="0044486E" w:rsidP="0044486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выполненных контрольных работ в управление образования до 13.30 часов</w:t>
      </w:r>
      <w:r w:rsidR="00067E32">
        <w:rPr>
          <w:rFonts w:ascii="Times New Roman" w:hAnsi="Times New Roman" w:cs="Times New Roman"/>
          <w:b/>
          <w:sz w:val="24"/>
          <w:szCs w:val="24"/>
        </w:rPr>
        <w:t xml:space="preserve"> 22 октября 2013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486E" w:rsidRDefault="0044486E" w:rsidP="004448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4.Муниципальному центру оцен</w:t>
      </w:r>
      <w:r w:rsidR="00FC6492">
        <w:rPr>
          <w:rFonts w:ascii="Times New Roman" w:hAnsi="Times New Roman" w:cs="Times New Roman"/>
          <w:sz w:val="24"/>
          <w:szCs w:val="24"/>
        </w:rPr>
        <w:t>ки качества образования (</w:t>
      </w:r>
      <w:r w:rsidR="00067E32">
        <w:rPr>
          <w:rFonts w:ascii="Times New Roman" w:hAnsi="Times New Roman" w:cs="Times New Roman"/>
          <w:sz w:val="24"/>
          <w:szCs w:val="24"/>
        </w:rPr>
        <w:t>С.А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7E32">
        <w:rPr>
          <w:rFonts w:ascii="Times New Roman" w:hAnsi="Times New Roman" w:cs="Times New Roman"/>
          <w:sz w:val="24"/>
          <w:szCs w:val="24"/>
        </w:rPr>
        <w:t xml:space="preserve"> Алтухова</w:t>
      </w:r>
      <w:r>
        <w:rPr>
          <w:rFonts w:ascii="Times New Roman" w:hAnsi="Times New Roman" w:cs="Times New Roman"/>
          <w:sz w:val="24"/>
          <w:szCs w:val="24"/>
        </w:rPr>
        <w:t>) обеспечить:</w:t>
      </w:r>
    </w:p>
    <w:p w:rsidR="0044486E" w:rsidRDefault="0044486E" w:rsidP="004448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4.1 разработку контрольн</w:t>
      </w:r>
      <w:r w:rsidR="00067E32">
        <w:rPr>
          <w:rFonts w:ascii="Times New Roman" w:hAnsi="Times New Roman" w:cs="Times New Roman"/>
          <w:sz w:val="24"/>
          <w:szCs w:val="24"/>
        </w:rPr>
        <w:t>о-измерительных материалов до 18 октября 2013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4486E" w:rsidRDefault="0044486E" w:rsidP="004448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4.2 проверку контрольных работ.</w:t>
      </w:r>
    </w:p>
    <w:p w:rsidR="0044486E" w:rsidRDefault="0044486E" w:rsidP="004448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4.3 подготовку аналитического материала по результатам выполнения контрольных работ и приказа управления образования администрации муниципального ра</w:t>
      </w:r>
      <w:r w:rsidR="00067E32">
        <w:rPr>
          <w:rFonts w:ascii="Times New Roman" w:hAnsi="Times New Roman" w:cs="Times New Roman"/>
          <w:sz w:val="24"/>
          <w:szCs w:val="24"/>
        </w:rPr>
        <w:t>йона «Волоконовский район» до 5  ноября 2013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4486E" w:rsidRDefault="0044486E" w:rsidP="004448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5.Руководителям общеобразовательных учреждений обеспечить:</w:t>
      </w:r>
    </w:p>
    <w:p w:rsidR="0044486E" w:rsidRDefault="0044486E" w:rsidP="0044486E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 условия для проведения контрольной работы:</w:t>
      </w:r>
    </w:p>
    <w:p w:rsidR="0044486E" w:rsidRDefault="0044486E" w:rsidP="0044486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расписание уроков</w:t>
      </w:r>
    </w:p>
    <w:p w:rsidR="0044486E" w:rsidRDefault="0044486E" w:rsidP="0044486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листов со штампом школы (для черновиков)</w:t>
      </w:r>
    </w:p>
    <w:p w:rsidR="0044486E" w:rsidRDefault="0044486E" w:rsidP="004448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5.2.выделение транспорта для доставки уполномоченных представителей и        материалов </w:t>
      </w:r>
      <w:r w:rsidR="00FC6492">
        <w:rPr>
          <w:rFonts w:ascii="Times New Roman" w:hAnsi="Times New Roman" w:cs="Times New Roman"/>
          <w:sz w:val="24"/>
          <w:szCs w:val="24"/>
        </w:rPr>
        <w:t>контрольной</w:t>
      </w:r>
      <w:r>
        <w:rPr>
          <w:rFonts w:ascii="Times New Roman" w:hAnsi="Times New Roman" w:cs="Times New Roman"/>
          <w:sz w:val="24"/>
          <w:szCs w:val="24"/>
        </w:rPr>
        <w:t xml:space="preserve"> работ</w:t>
      </w:r>
      <w:r w:rsidR="00FC649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общеобраз</w:t>
      </w:r>
      <w:r w:rsidR="001A12F2">
        <w:rPr>
          <w:rFonts w:ascii="Times New Roman" w:hAnsi="Times New Roman" w:cs="Times New Roman"/>
          <w:sz w:val="24"/>
          <w:szCs w:val="24"/>
        </w:rPr>
        <w:t>овательные учреждения и обратно.</w:t>
      </w:r>
    </w:p>
    <w:p w:rsidR="0044486E" w:rsidRDefault="0044486E" w:rsidP="004448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6.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приказа возложить на </w:t>
      </w:r>
      <w:r w:rsidR="00C36A7B">
        <w:rPr>
          <w:rFonts w:ascii="Times New Roman" w:hAnsi="Times New Roman" w:cs="Times New Roman"/>
          <w:sz w:val="24"/>
          <w:szCs w:val="24"/>
        </w:rPr>
        <w:t xml:space="preserve">временно </w:t>
      </w:r>
      <w:r w:rsidR="00067E32">
        <w:rPr>
          <w:rFonts w:ascii="Times New Roman" w:hAnsi="Times New Roman" w:cs="Times New Roman"/>
          <w:sz w:val="24"/>
          <w:szCs w:val="24"/>
        </w:rPr>
        <w:t>и.о</w:t>
      </w:r>
      <w:r w:rsidR="00FC6492">
        <w:rPr>
          <w:rFonts w:ascii="Times New Roman" w:hAnsi="Times New Roman" w:cs="Times New Roman"/>
          <w:sz w:val="24"/>
          <w:szCs w:val="24"/>
        </w:rPr>
        <w:t>.</w:t>
      </w:r>
      <w:r w:rsidR="00067E32">
        <w:rPr>
          <w:rFonts w:ascii="Times New Roman" w:hAnsi="Times New Roman" w:cs="Times New Roman"/>
          <w:sz w:val="24"/>
          <w:szCs w:val="24"/>
        </w:rPr>
        <w:t xml:space="preserve">  </w:t>
      </w:r>
      <w:r w:rsidR="00C36A7B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067E32">
        <w:rPr>
          <w:rFonts w:ascii="Times New Roman" w:hAnsi="Times New Roman" w:cs="Times New Roman"/>
          <w:sz w:val="24"/>
          <w:szCs w:val="24"/>
        </w:rPr>
        <w:t>МЦОКО С.А. Алтухову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486E" w:rsidRPr="0044486E" w:rsidRDefault="0044486E" w:rsidP="0044486E">
      <w:pPr>
        <w:pStyle w:val="a3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86E">
        <w:rPr>
          <w:rFonts w:ascii="Times New Roman" w:hAnsi="Times New Roman" w:cs="Times New Roman"/>
          <w:b/>
          <w:sz w:val="24"/>
          <w:szCs w:val="24"/>
        </w:rPr>
        <w:t>Начальник управления образования                                                     С. Гунько</w:t>
      </w:r>
    </w:p>
    <w:p w:rsidR="00ED4342" w:rsidRPr="00ED4342" w:rsidRDefault="00ED4342" w:rsidP="00ED4342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</w:t>
      </w:r>
      <w:r w:rsidRPr="00ED4342">
        <w:rPr>
          <w:rFonts w:ascii="Times New Roman" w:eastAsia="Times New Roman" w:hAnsi="Times New Roman" w:cs="Times New Roman"/>
          <w:b/>
          <w:sz w:val="20"/>
          <w:szCs w:val="20"/>
        </w:rPr>
        <w:t>соответствует оригиналу</w:t>
      </w:r>
    </w:p>
    <w:p w:rsidR="00D709ED" w:rsidRDefault="00D709ED" w:rsidP="00D709E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7549" w:rsidRPr="00983D39" w:rsidRDefault="00077549" w:rsidP="0007754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077549" w:rsidRPr="00983D39" w:rsidRDefault="00077549" w:rsidP="0007754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077549" w:rsidRPr="00983D39" w:rsidRDefault="00077549" w:rsidP="0007754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077549" w:rsidRPr="00983D39" w:rsidRDefault="00077549" w:rsidP="00077549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983D39"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077549" w:rsidRPr="00983D39" w:rsidRDefault="00077549" w:rsidP="00077549">
      <w:pPr>
        <w:pStyle w:val="a3"/>
        <w:spacing w:after="0"/>
        <w:ind w:left="106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от 11 октября </w:t>
      </w:r>
      <w:r w:rsidRPr="00983D39">
        <w:rPr>
          <w:rFonts w:ascii="Times New Roman" w:hAnsi="Times New Roman" w:cs="Times New Roman"/>
          <w:sz w:val="24"/>
          <w:szCs w:val="24"/>
        </w:rPr>
        <w:t>2013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1FD8">
        <w:rPr>
          <w:rFonts w:ascii="Times New Roman" w:hAnsi="Times New Roman" w:cs="Times New Roman"/>
          <w:sz w:val="24"/>
          <w:szCs w:val="24"/>
        </w:rPr>
        <w:t>1146</w:t>
      </w:r>
      <w:r w:rsidRPr="00983D3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77549" w:rsidRPr="00983D39" w:rsidRDefault="00077549" w:rsidP="00077549">
      <w:pPr>
        <w:pStyle w:val="a3"/>
        <w:spacing w:after="0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7549" w:rsidRDefault="00077549" w:rsidP="00077549">
      <w:pPr>
        <w:pStyle w:val="a3"/>
        <w:spacing w:after="0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>Список уполномоченных представителей управления образования</w:t>
      </w:r>
    </w:p>
    <w:p w:rsidR="00077549" w:rsidRPr="00983D39" w:rsidRDefault="00077549" w:rsidP="00077549">
      <w:pPr>
        <w:pStyle w:val="a3"/>
        <w:spacing w:after="0"/>
        <w:ind w:left="10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D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10632" w:type="dxa"/>
        <w:tblInd w:w="-885" w:type="dxa"/>
        <w:tblLook w:val="01E0"/>
      </w:tblPr>
      <w:tblGrid>
        <w:gridCol w:w="701"/>
        <w:gridCol w:w="4515"/>
        <w:gridCol w:w="1873"/>
        <w:gridCol w:w="3543"/>
      </w:tblGrid>
      <w:tr w:rsidR="00077549" w:rsidRPr="00983D39" w:rsidTr="00AA443F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077549" w:rsidP="00AA44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b/>
                <w:sz w:val="24"/>
                <w:szCs w:val="24"/>
              </w:rPr>
              <w:t>Ф.И.О. уполномоченного представителя</w:t>
            </w:r>
          </w:p>
        </w:tc>
      </w:tr>
      <w:tr w:rsidR="00077549" w:rsidRPr="00983D39" w:rsidTr="00AA443F">
        <w:trPr>
          <w:trHeight w:val="44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Е.Е. </w:t>
            </w:r>
            <w:r w:rsidR="00DC5C95">
              <w:rPr>
                <w:rFonts w:ascii="Times New Roman" w:hAnsi="Times New Roman" w:cs="Times New Roman"/>
                <w:sz w:val="24"/>
                <w:szCs w:val="24"/>
              </w:rPr>
              <w:t xml:space="preserve">Водянова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главный специалист управления образования</w:t>
            </w:r>
          </w:p>
        </w:tc>
      </w:tr>
      <w:tr w:rsidR="00077549" w:rsidRPr="00983D39" w:rsidTr="00AA443F">
        <w:trPr>
          <w:trHeight w:val="479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№2»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0775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С.А. </w:t>
            </w:r>
            <w:proofErr w:type="spellStart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Стоколясова</w:t>
            </w:r>
            <w:proofErr w:type="spellEnd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– главный специалист управления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0775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Чукано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главный специалист управления образования</w:t>
            </w: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Г.Д. Степова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начальника управления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«Волчье-Александровская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0775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С.А.  Алтухова – специалист МЦОКО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О.Н. </w:t>
            </w:r>
            <w:proofErr w:type="spellStart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Ляпина</w:t>
            </w:r>
            <w:proofErr w:type="spellEnd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– педагог-психолог управления образования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Е.В. Донских – ведущий специалист управления образования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0775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Л.В. Голочалова</w:t>
            </w: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– методист МЦОКО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Л.А. </w:t>
            </w:r>
            <w:proofErr w:type="spellStart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Давыденко</w:t>
            </w:r>
            <w:proofErr w:type="spellEnd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– методист МЦОКО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Лузанов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главный специалист управления образования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М.Н. Бажанова – директор РОЦИТ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«Афоньевская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Е.М. Бондаренко- специалист МЦОКО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«Борисовская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Т.А</w:t>
            </w:r>
            <w:r w:rsidR="00DC5C9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DC5C95">
              <w:rPr>
                <w:rFonts w:ascii="Times New Roman" w:hAnsi="Times New Roman" w:cs="Times New Roman"/>
                <w:sz w:val="24"/>
                <w:szCs w:val="24"/>
              </w:rPr>
              <w:t>Шилина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специалист МЦОКО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«Голофеевская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Т.Н. </w:t>
            </w:r>
            <w:proofErr w:type="spellStart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Рябенко</w:t>
            </w:r>
            <w:proofErr w:type="spellEnd"/>
            <w:r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– методист МЦОКО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«Грушевская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А.Н. Чумаченко-методист ЦДТ «Ассоль»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«Репьевская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Л.А. Дорохова – директор ЦДТ «Ассоль»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«Успенская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Карайман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директор станции юннатов</w:t>
            </w:r>
          </w:p>
        </w:tc>
      </w:tr>
      <w:tr w:rsidR="00077549" w:rsidRPr="00983D39" w:rsidTr="00AA443F">
        <w:trPr>
          <w:trHeight w:val="41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077549" w:rsidP="00AA44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3D39">
              <w:rPr>
                <w:rFonts w:ascii="Times New Roman" w:hAnsi="Times New Roman" w:cs="Times New Roman"/>
                <w:sz w:val="24"/>
                <w:szCs w:val="24"/>
              </w:rPr>
              <w:t>МБОУ «Шидловская ООШ»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49" w:rsidRPr="00983D39" w:rsidRDefault="005704DB" w:rsidP="00AA443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 2013 года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49" w:rsidRPr="00983D39" w:rsidRDefault="00FC6492" w:rsidP="00FC6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В.М</w:t>
            </w:r>
            <w:r w:rsidR="00077549"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Лазаренко</w:t>
            </w:r>
            <w:r w:rsidR="00077549" w:rsidRPr="00983D3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методист ЦДТ «Ассоль»</w:t>
            </w:r>
          </w:p>
        </w:tc>
      </w:tr>
    </w:tbl>
    <w:p w:rsidR="0044486E" w:rsidRDefault="0044486E" w:rsidP="0044486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4486E" w:rsidRDefault="0044486E" w:rsidP="0044486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4486E" w:rsidRDefault="0044486E" w:rsidP="0044486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A12F2" w:rsidRDefault="001A12F2" w:rsidP="0044486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1A12F2" w:rsidSect="0044486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3548D"/>
    <w:multiLevelType w:val="hybridMultilevel"/>
    <w:tmpl w:val="C366AB6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F3178C"/>
    <w:multiLevelType w:val="hybridMultilevel"/>
    <w:tmpl w:val="07280382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86E"/>
    <w:rsid w:val="00067E32"/>
    <w:rsid w:val="00077549"/>
    <w:rsid w:val="000B45D1"/>
    <w:rsid w:val="000E78F3"/>
    <w:rsid w:val="00153C83"/>
    <w:rsid w:val="001A12F2"/>
    <w:rsid w:val="001B33E2"/>
    <w:rsid w:val="001C436C"/>
    <w:rsid w:val="002601BB"/>
    <w:rsid w:val="00272D65"/>
    <w:rsid w:val="00274F12"/>
    <w:rsid w:val="0030030A"/>
    <w:rsid w:val="00337944"/>
    <w:rsid w:val="003451BA"/>
    <w:rsid w:val="003B353C"/>
    <w:rsid w:val="00403AD3"/>
    <w:rsid w:val="00426A2D"/>
    <w:rsid w:val="0044486E"/>
    <w:rsid w:val="00562B8C"/>
    <w:rsid w:val="005704DB"/>
    <w:rsid w:val="00573ED2"/>
    <w:rsid w:val="00575957"/>
    <w:rsid w:val="00715485"/>
    <w:rsid w:val="00763E03"/>
    <w:rsid w:val="007C5DF0"/>
    <w:rsid w:val="008C2984"/>
    <w:rsid w:val="0093707B"/>
    <w:rsid w:val="009F5D27"/>
    <w:rsid w:val="00A656C0"/>
    <w:rsid w:val="00A665FB"/>
    <w:rsid w:val="00AD6ECE"/>
    <w:rsid w:val="00AE0B15"/>
    <w:rsid w:val="00B26488"/>
    <w:rsid w:val="00BE1600"/>
    <w:rsid w:val="00C36A7B"/>
    <w:rsid w:val="00C6763B"/>
    <w:rsid w:val="00C71FD8"/>
    <w:rsid w:val="00CE482B"/>
    <w:rsid w:val="00D07FCC"/>
    <w:rsid w:val="00D42AF7"/>
    <w:rsid w:val="00D709ED"/>
    <w:rsid w:val="00DC5C95"/>
    <w:rsid w:val="00EA79E9"/>
    <w:rsid w:val="00ED4342"/>
    <w:rsid w:val="00F753F0"/>
    <w:rsid w:val="00F76557"/>
    <w:rsid w:val="00FC6492"/>
    <w:rsid w:val="00FF1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6E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6E"/>
    <w:pPr>
      <w:ind w:left="720"/>
      <w:contextualSpacing/>
    </w:pPr>
  </w:style>
  <w:style w:type="table" w:styleId="a4">
    <w:name w:val="Table Grid"/>
    <w:basedOn w:val="a1"/>
    <w:rsid w:val="0044486E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Бажанова</cp:lastModifiedBy>
  <cp:revision>23</cp:revision>
  <cp:lastPrinted>2013-10-14T05:11:00Z</cp:lastPrinted>
  <dcterms:created xsi:type="dcterms:W3CDTF">2012-09-12T05:12:00Z</dcterms:created>
  <dcterms:modified xsi:type="dcterms:W3CDTF">2014-04-29T10:30:00Z</dcterms:modified>
</cp:coreProperties>
</file>