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УПРАВЛЕНИЕ ОБРАЗОВАНИЯ АДМИНИСТРАЦИИ </w:t>
      </w:r>
    </w:p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РАЙОНА «ВОЛОКОНОВСКИЙ РАЙОН» </w:t>
      </w:r>
      <w:r w:rsidR="00B246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4A90" w:rsidRPr="00163ED9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B86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054A90" w:rsidRPr="00B2469E" w:rsidRDefault="003F4375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13773F">
        <w:rPr>
          <w:rFonts w:ascii="Times New Roman" w:eastAsia="Times New Roman" w:hAnsi="Times New Roman" w:cs="Times New Roman"/>
          <w:b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13773F">
        <w:rPr>
          <w:rFonts w:ascii="Times New Roman" w:hAnsi="Times New Roman" w:cs="Times New Roman"/>
          <w:b/>
          <w:sz w:val="28"/>
          <w:szCs w:val="28"/>
        </w:rPr>
        <w:t xml:space="preserve"> ноя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>бря</w:t>
      </w:r>
      <w:r w:rsidR="00042BC1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2013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</w:t>
      </w:r>
      <w:r w:rsid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042BC1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73F">
        <w:rPr>
          <w:rFonts w:ascii="Times New Roman" w:hAnsi="Times New Roman" w:cs="Times New Roman"/>
          <w:b/>
          <w:sz w:val="28"/>
          <w:szCs w:val="28"/>
        </w:rPr>
        <w:t>1366</w:t>
      </w:r>
    </w:p>
    <w:p w:rsidR="00054A90" w:rsidRPr="00B2469E" w:rsidRDefault="00054A90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773F" w:rsidRDefault="0013773F" w:rsidP="001377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мониторингового </w:t>
      </w:r>
      <w:r w:rsidRPr="001377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исследования</w:t>
      </w:r>
    </w:p>
    <w:p w:rsidR="0013773F" w:rsidRDefault="0013773F" w:rsidP="001377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«Оценка учащихся 1-х классов </w:t>
      </w:r>
    </w:p>
    <w:p w:rsidR="0013773F" w:rsidRPr="0013773F" w:rsidRDefault="0013773F" w:rsidP="001377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 </w:t>
      </w:r>
      <w:r w:rsidR="005D762D">
        <w:rPr>
          <w:rFonts w:ascii="Times New Roman" w:hAnsi="Times New Roman" w:cs="Times New Roman"/>
          <w:b/>
          <w:sz w:val="28"/>
          <w:szCs w:val="28"/>
        </w:rPr>
        <w:t xml:space="preserve">организаций 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13773F" w:rsidRDefault="0013773F" w:rsidP="001377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4A90" w:rsidRPr="0013773F" w:rsidRDefault="00054A90" w:rsidP="0013773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sz w:val="28"/>
          <w:szCs w:val="28"/>
        </w:rPr>
        <w:t>На основании приказа управления образования администрации муниципального района «Волоконовский р</w:t>
      </w:r>
      <w:r w:rsidR="0013773F">
        <w:rPr>
          <w:rFonts w:ascii="Times New Roman" w:hAnsi="Times New Roman" w:cs="Times New Roman"/>
          <w:sz w:val="28"/>
          <w:szCs w:val="28"/>
        </w:rPr>
        <w:t>айон» Белгородской области от 24 сентя</w:t>
      </w:r>
      <w:r w:rsidR="00C61F92" w:rsidRPr="00B2469E">
        <w:rPr>
          <w:rFonts w:ascii="Times New Roman" w:hAnsi="Times New Roman" w:cs="Times New Roman"/>
          <w:sz w:val="28"/>
          <w:szCs w:val="28"/>
        </w:rPr>
        <w:t>бря  2013</w:t>
      </w:r>
      <w:r w:rsidR="00334B11" w:rsidRPr="00B2469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13773F">
        <w:rPr>
          <w:rFonts w:ascii="Times New Roman" w:hAnsi="Times New Roman" w:cs="Times New Roman"/>
          <w:sz w:val="28"/>
          <w:szCs w:val="28"/>
        </w:rPr>
        <w:t xml:space="preserve"> 1054</w:t>
      </w:r>
      <w:r w:rsidR="0013773F">
        <w:rPr>
          <w:rFonts w:ascii="Times New Roman" w:eastAsia="Times New Roman" w:hAnsi="Times New Roman" w:cs="Times New Roman"/>
          <w:sz w:val="28"/>
          <w:szCs w:val="28"/>
        </w:rPr>
        <w:t xml:space="preserve"> «О проведении мониторингового 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773F">
        <w:rPr>
          <w:rFonts w:ascii="Times New Roman" w:eastAsia="Times New Roman" w:hAnsi="Times New Roman" w:cs="Times New Roman"/>
          <w:sz w:val="28"/>
          <w:szCs w:val="28"/>
        </w:rPr>
        <w:t>исследования «Оценка готовности учащихся 1-х классов общеобразовательных учреждений района к обучению в школе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13773F">
        <w:rPr>
          <w:rFonts w:ascii="Times New Roman" w:hAnsi="Times New Roman" w:cs="Times New Roman"/>
          <w:b/>
          <w:sz w:val="28"/>
          <w:szCs w:val="28"/>
        </w:rPr>
        <w:t>1</w:t>
      </w:r>
      <w:r w:rsidR="00C61F92" w:rsidRPr="00B2469E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2116B4" w:rsidRPr="00B2469E">
        <w:rPr>
          <w:rFonts w:ascii="Times New Roman" w:hAnsi="Times New Roman" w:cs="Times New Roman"/>
          <w:b/>
          <w:sz w:val="28"/>
          <w:szCs w:val="28"/>
        </w:rPr>
        <w:t>тября</w:t>
      </w:r>
      <w:r w:rsidR="00C61F92" w:rsidRPr="00B2469E">
        <w:rPr>
          <w:rFonts w:ascii="Times New Roman" w:hAnsi="Times New Roman" w:cs="Times New Roman"/>
          <w:b/>
          <w:sz w:val="28"/>
          <w:szCs w:val="28"/>
        </w:rPr>
        <w:t xml:space="preserve"> 2013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B2469E">
        <w:rPr>
          <w:rFonts w:ascii="Times New Roman" w:hAnsi="Times New Roman" w:cs="Times New Roman"/>
          <w:sz w:val="28"/>
          <w:szCs w:val="28"/>
        </w:rPr>
        <w:t>ыл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2116B4" w:rsidRPr="00B2469E">
        <w:rPr>
          <w:rFonts w:ascii="Times New Roman" w:hAnsi="Times New Roman" w:cs="Times New Roman"/>
          <w:sz w:val="28"/>
          <w:szCs w:val="28"/>
        </w:rPr>
        <w:t>овое исследова</w:t>
      </w:r>
      <w:r w:rsidR="0013773F">
        <w:rPr>
          <w:rFonts w:ascii="Times New Roman" w:hAnsi="Times New Roman" w:cs="Times New Roman"/>
          <w:sz w:val="28"/>
          <w:szCs w:val="28"/>
        </w:rPr>
        <w:t>ние в общеобразовательных организациях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</w:p>
    <w:p w:rsidR="00C55374" w:rsidRDefault="0013773F" w:rsidP="00B853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7CE4">
        <w:rPr>
          <w:rFonts w:ascii="Times New Roman" w:hAnsi="Times New Roman" w:cs="Times New Roman"/>
          <w:sz w:val="28"/>
          <w:szCs w:val="28"/>
        </w:rPr>
        <w:t xml:space="preserve">Всего </w:t>
      </w:r>
      <w:proofErr w:type="gramStart"/>
      <w:r w:rsidRPr="00F47CE4">
        <w:rPr>
          <w:rFonts w:ascii="Times New Roman" w:hAnsi="Times New Roman" w:cs="Times New Roman"/>
          <w:sz w:val="28"/>
          <w:szCs w:val="28"/>
        </w:rPr>
        <w:t xml:space="preserve">в </w:t>
      </w:r>
      <w:r w:rsidR="00A64E27" w:rsidRPr="00F47CE4">
        <w:rPr>
          <w:rFonts w:ascii="Times New Roman" w:hAnsi="Times New Roman" w:cs="Times New Roman"/>
          <w:sz w:val="28"/>
          <w:szCs w:val="28"/>
        </w:rPr>
        <w:t xml:space="preserve"> первые</w:t>
      </w:r>
      <w:proofErr w:type="gramEnd"/>
      <w:r w:rsidR="00A64E27" w:rsidRPr="00F47CE4">
        <w:rPr>
          <w:rFonts w:ascii="Times New Roman" w:hAnsi="Times New Roman" w:cs="Times New Roman"/>
          <w:sz w:val="28"/>
          <w:szCs w:val="28"/>
        </w:rPr>
        <w:t xml:space="preserve"> классы общеобразовательных организаций в 2013-2014 </w:t>
      </w:r>
      <w:r w:rsidR="003F4375">
        <w:rPr>
          <w:rFonts w:ascii="Times New Roman" w:hAnsi="Times New Roman" w:cs="Times New Roman"/>
          <w:sz w:val="28"/>
          <w:szCs w:val="28"/>
        </w:rPr>
        <w:t xml:space="preserve">учебном </w:t>
      </w:r>
      <w:r w:rsidR="00A64E27" w:rsidRPr="00F47CE4">
        <w:rPr>
          <w:rFonts w:ascii="Times New Roman" w:hAnsi="Times New Roman" w:cs="Times New Roman"/>
          <w:sz w:val="28"/>
          <w:szCs w:val="28"/>
        </w:rPr>
        <w:t>году зачислено 276 первоклассников.</w:t>
      </w:r>
      <w:r w:rsidR="00B8538A">
        <w:rPr>
          <w:rFonts w:ascii="Times New Roman" w:hAnsi="Times New Roman" w:cs="Times New Roman"/>
          <w:sz w:val="28"/>
          <w:szCs w:val="28"/>
        </w:rPr>
        <w:t xml:space="preserve"> </w:t>
      </w:r>
      <w:r w:rsidR="00A64E27" w:rsidRPr="00F47CE4">
        <w:rPr>
          <w:rFonts w:ascii="Times New Roman" w:hAnsi="Times New Roman" w:cs="Times New Roman"/>
          <w:sz w:val="28"/>
          <w:szCs w:val="28"/>
        </w:rPr>
        <w:t xml:space="preserve">В ходе мониторинга было обследовано 253 первоклассника (91,6 % от их общего количества). Из них посещали дошкольные образовательные учреждения 197 школьников (71,3%), не </w:t>
      </w:r>
      <w:r w:rsidR="00C55374" w:rsidRPr="00F47CE4">
        <w:rPr>
          <w:rFonts w:ascii="Times New Roman" w:hAnsi="Times New Roman" w:cs="Times New Roman"/>
          <w:sz w:val="28"/>
          <w:szCs w:val="28"/>
        </w:rPr>
        <w:t>п</w:t>
      </w:r>
      <w:r w:rsidR="00A64E27" w:rsidRPr="00F47CE4">
        <w:rPr>
          <w:rFonts w:ascii="Times New Roman" w:hAnsi="Times New Roman" w:cs="Times New Roman"/>
          <w:sz w:val="28"/>
          <w:szCs w:val="28"/>
        </w:rPr>
        <w:t xml:space="preserve">осещали </w:t>
      </w:r>
      <w:r w:rsidR="00C55374" w:rsidRPr="00F47CE4">
        <w:rPr>
          <w:rFonts w:ascii="Times New Roman" w:hAnsi="Times New Roman" w:cs="Times New Roman"/>
          <w:sz w:val="28"/>
          <w:szCs w:val="28"/>
        </w:rPr>
        <w:t>–</w:t>
      </w:r>
      <w:r w:rsidR="00A64E27" w:rsidRPr="00F47CE4">
        <w:rPr>
          <w:rFonts w:ascii="Times New Roman" w:hAnsi="Times New Roman" w:cs="Times New Roman"/>
          <w:sz w:val="28"/>
          <w:szCs w:val="28"/>
        </w:rPr>
        <w:t xml:space="preserve"> </w:t>
      </w:r>
      <w:r w:rsidR="00C55374" w:rsidRPr="00F47CE4">
        <w:rPr>
          <w:rFonts w:ascii="Times New Roman" w:hAnsi="Times New Roman" w:cs="Times New Roman"/>
          <w:sz w:val="28"/>
          <w:szCs w:val="28"/>
        </w:rPr>
        <w:t>55</w:t>
      </w:r>
      <w:r w:rsidR="00581030" w:rsidRPr="00F47CE4">
        <w:rPr>
          <w:rFonts w:ascii="Times New Roman" w:hAnsi="Times New Roman" w:cs="Times New Roman"/>
          <w:sz w:val="28"/>
          <w:szCs w:val="28"/>
        </w:rPr>
        <w:t xml:space="preserve"> первоклассника это</w:t>
      </w:r>
      <w:r w:rsidR="00C55374" w:rsidRPr="00F47CE4">
        <w:rPr>
          <w:rFonts w:ascii="Times New Roman" w:hAnsi="Times New Roman" w:cs="Times New Roman"/>
          <w:sz w:val="28"/>
          <w:szCs w:val="28"/>
        </w:rPr>
        <w:t xml:space="preserve"> 19,2%</w:t>
      </w:r>
      <w:r w:rsidR="00581030" w:rsidRPr="00F47CE4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3F4375">
        <w:rPr>
          <w:rFonts w:ascii="Times New Roman" w:hAnsi="Times New Roman" w:cs="Times New Roman"/>
          <w:sz w:val="28"/>
          <w:szCs w:val="28"/>
        </w:rPr>
        <w:t>,2</w:t>
      </w:r>
      <w:r w:rsidR="00581030" w:rsidRPr="00F47CE4">
        <w:rPr>
          <w:rFonts w:ascii="Times New Roman" w:hAnsi="Times New Roman" w:cs="Times New Roman"/>
          <w:sz w:val="28"/>
          <w:szCs w:val="28"/>
        </w:rPr>
        <w:t>)</w:t>
      </w:r>
      <w:r w:rsidR="00F47CE4">
        <w:rPr>
          <w:rFonts w:ascii="Times New Roman" w:hAnsi="Times New Roman" w:cs="Times New Roman"/>
          <w:sz w:val="28"/>
          <w:szCs w:val="28"/>
        </w:rPr>
        <w:t>.</w:t>
      </w:r>
    </w:p>
    <w:p w:rsidR="0013773F" w:rsidRPr="00F47CE4" w:rsidRDefault="0013773F" w:rsidP="0013773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4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F47CE4">
        <w:rPr>
          <w:rFonts w:ascii="Times New Roman" w:eastAsia="Times New Roman" w:hAnsi="Times New Roman" w:cs="Times New Roman"/>
          <w:sz w:val="28"/>
          <w:szCs w:val="28"/>
        </w:rPr>
        <w:t>вышеизложенного</w:t>
      </w:r>
      <w:proofErr w:type="gramEnd"/>
      <w:r w:rsidRPr="00F47C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7CE4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13773F" w:rsidRPr="00F47CE4" w:rsidRDefault="0013773F" w:rsidP="0013773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7CE4">
        <w:rPr>
          <w:rFonts w:ascii="Times New Roman" w:hAnsi="Times New Roman" w:cs="Times New Roman"/>
          <w:sz w:val="28"/>
          <w:szCs w:val="28"/>
        </w:rPr>
        <w:t>Утвердить результаты мониторингового исследования готовности первоклассников к обучению в школе.</w:t>
      </w:r>
    </w:p>
    <w:p w:rsidR="0013773F" w:rsidRPr="00F47CE4" w:rsidRDefault="0013773F" w:rsidP="0013773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7CE4">
        <w:rPr>
          <w:rFonts w:ascii="Times New Roman" w:hAnsi="Times New Roman" w:cs="Times New Roman"/>
          <w:sz w:val="28"/>
          <w:szCs w:val="28"/>
        </w:rPr>
        <w:t>Руководителям общеобразовательных учреждений района:</w:t>
      </w:r>
    </w:p>
    <w:p w:rsidR="0013773F" w:rsidRPr="00F47CE4" w:rsidRDefault="0013773F" w:rsidP="0013773F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7CE4">
        <w:rPr>
          <w:rFonts w:ascii="Times New Roman" w:hAnsi="Times New Roman" w:cs="Times New Roman"/>
          <w:sz w:val="28"/>
          <w:szCs w:val="28"/>
        </w:rPr>
        <w:t>Проанализировать итоги мониторингового исследования обучающихся  1-х классов;</w:t>
      </w:r>
    </w:p>
    <w:p w:rsidR="0013773F" w:rsidRPr="00F47CE4" w:rsidRDefault="0013773F" w:rsidP="0013773F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7CE4">
        <w:rPr>
          <w:rFonts w:ascii="Times New Roman" w:hAnsi="Times New Roman" w:cs="Times New Roman"/>
          <w:sz w:val="28"/>
          <w:szCs w:val="28"/>
        </w:rPr>
        <w:t>Учитывать результаты мониторингового исследования при распределении стимулирующей части фонда оплаты труда.</w:t>
      </w:r>
    </w:p>
    <w:p w:rsidR="00462967" w:rsidRPr="00F47CE4" w:rsidRDefault="0013773F" w:rsidP="0046296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7C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7CE4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</w:t>
      </w:r>
      <w:r w:rsidR="00462967" w:rsidRPr="00F47CE4">
        <w:rPr>
          <w:rFonts w:ascii="Times New Roman" w:hAnsi="Times New Roman" w:cs="Times New Roman"/>
          <w:sz w:val="28"/>
          <w:szCs w:val="28"/>
        </w:rPr>
        <w:t>и.о. директора МЦОКО С.А.Алтухову.</w:t>
      </w:r>
    </w:p>
    <w:p w:rsidR="00054A90" w:rsidRPr="00F47CE4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</w:t>
      </w:r>
      <w:r w:rsidR="00B2469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            С. Гунько</w:t>
      </w:r>
    </w:p>
    <w:p w:rsidR="00054A90" w:rsidRPr="00B2469E" w:rsidRDefault="00CE7827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соответствует оригиналу</w:t>
      </w:r>
    </w:p>
    <w:p w:rsidR="00FB3B6C" w:rsidRDefault="00054A90" w:rsidP="00B2469E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A90" w:rsidRDefault="00054A90" w:rsidP="00B2469E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5EB0" w:rsidRDefault="00D95EB0" w:rsidP="00D95E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EB0" w:rsidRDefault="00D95EB0" w:rsidP="00D95E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D95EB0" w:rsidSect="001018AE">
          <w:pgSz w:w="11906" w:h="16838"/>
          <w:pgMar w:top="709" w:right="851" w:bottom="1134" w:left="1418" w:header="709" w:footer="709" w:gutter="0"/>
          <w:cols w:space="708"/>
          <w:docGrid w:linePitch="360"/>
        </w:sectPr>
      </w:pPr>
    </w:p>
    <w:p w:rsidR="00FB3B6C" w:rsidRPr="00E20740" w:rsidRDefault="00FB3B6C" w:rsidP="00D95E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FB3B6C" w:rsidRDefault="00FB3B6C" w:rsidP="00FB3B6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FB3B6C" w:rsidRDefault="00FB3B6C" w:rsidP="00FB3B6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FB3B6C" w:rsidRDefault="00FB3B6C" w:rsidP="00FB3B6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Белгородской области</w:t>
      </w:r>
    </w:p>
    <w:p w:rsidR="00FB3B6C" w:rsidRDefault="00D95EB0" w:rsidP="00FB3B6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22 но</w:t>
      </w:r>
      <w:r w:rsidR="00FB3B6C">
        <w:rPr>
          <w:rFonts w:ascii="Times New Roman" w:hAnsi="Times New Roman" w:cs="Times New Roman"/>
          <w:sz w:val="24"/>
          <w:szCs w:val="24"/>
        </w:rPr>
        <w:t xml:space="preserve">ября 2013 года № </w:t>
      </w:r>
      <w:r>
        <w:rPr>
          <w:rFonts w:ascii="Times New Roman" w:hAnsi="Times New Roman" w:cs="Times New Roman"/>
          <w:sz w:val="24"/>
          <w:szCs w:val="24"/>
        </w:rPr>
        <w:t>1366</w:t>
      </w:r>
      <w:r w:rsidR="00FB3B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EB0" w:rsidRDefault="00D95EB0" w:rsidP="00FB3B6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p w:rsidR="00FB3B6C" w:rsidRDefault="00D95EB0" w:rsidP="003F4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5EB0">
        <w:rPr>
          <w:rFonts w:ascii="Times New Roman" w:eastAsia="Times New Roman" w:hAnsi="Times New Roman" w:cs="Times New Roman"/>
          <w:b/>
          <w:bCs/>
          <w:sz w:val="24"/>
          <w:szCs w:val="24"/>
        </w:rPr>
        <w:t>Сводные результаты обследования уровня готовности первоклассников к обучению в школе</w:t>
      </w:r>
    </w:p>
    <w:p w:rsidR="003F4375" w:rsidRPr="003F4375" w:rsidRDefault="003F4375" w:rsidP="003F4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4757" w:type="dxa"/>
        <w:tblInd w:w="93" w:type="dxa"/>
        <w:tblLayout w:type="fixed"/>
        <w:tblLook w:val="04A0"/>
      </w:tblPr>
      <w:tblGrid>
        <w:gridCol w:w="439"/>
        <w:gridCol w:w="2978"/>
        <w:gridCol w:w="993"/>
        <w:gridCol w:w="850"/>
        <w:gridCol w:w="851"/>
        <w:gridCol w:w="708"/>
        <w:gridCol w:w="709"/>
        <w:gridCol w:w="851"/>
        <w:gridCol w:w="850"/>
        <w:gridCol w:w="851"/>
        <w:gridCol w:w="709"/>
        <w:gridCol w:w="708"/>
        <w:gridCol w:w="851"/>
        <w:gridCol w:w="709"/>
        <w:gridCol w:w="850"/>
        <w:gridCol w:w="850"/>
      </w:tblGrid>
      <w:tr w:rsidR="00D95EB0" w:rsidRPr="00581030" w:rsidTr="00D95EB0">
        <w:trPr>
          <w:trHeight w:val="285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8103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</w:rPr>
              <w:t>Наименование ОУ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</w:rPr>
              <w:t>Всего первоклассников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</w:rPr>
              <w:t>Всего обследовано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</w:rPr>
              <w:t>Результаты диагностики первоклассников, посещавших ДОУ</w:t>
            </w:r>
          </w:p>
        </w:tc>
        <w:tc>
          <w:tcPr>
            <w:tcW w:w="46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</w:rPr>
              <w:t>Результаты диагностики первоклассников,  не посещавших ДОУ</w:t>
            </w:r>
          </w:p>
        </w:tc>
      </w:tr>
      <w:tr w:rsidR="00D95EB0" w:rsidRPr="00581030" w:rsidTr="00D95EB0">
        <w:trPr>
          <w:trHeight w:val="518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Кол-во детей, посещавших ДОУ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Кол-во детей, продемонстрировавших уровни готовности: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Кол-во детей, не посещавших ДОУ</w:t>
            </w:r>
          </w:p>
        </w:tc>
        <w:tc>
          <w:tcPr>
            <w:tcW w:w="39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Кол-во детей, продемонстрировавших уровни готовности:</w:t>
            </w:r>
          </w:p>
        </w:tc>
      </w:tr>
      <w:tr w:rsidR="00D95EB0" w:rsidRPr="00581030" w:rsidTr="00D95EB0">
        <w:trPr>
          <w:trHeight w:val="1200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низкий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(0-8 баллов)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ниже среднего (9-15 баллов)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средний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(16-22 баллов)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выше среднего (23-28 баллов)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высокий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(29-32 баллов)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низкий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(0-8 баллов)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ниже среднего (9-15 баллов)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средний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(16-22 баллов)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ind w:left="-44" w:firstLine="44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выше среднего (23-28 баллов)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81030">
              <w:rPr>
                <w:rFonts w:ascii="Times New Roman" w:eastAsia="Times New Roman" w:hAnsi="Times New Roman" w:cs="Times New Roman"/>
              </w:rPr>
              <w:t>высокий</w:t>
            </w:r>
            <w:proofErr w:type="gramEnd"/>
            <w:r w:rsidRPr="00581030">
              <w:rPr>
                <w:rFonts w:ascii="Times New Roman" w:eastAsia="Times New Roman" w:hAnsi="Times New Roman" w:cs="Times New Roman"/>
              </w:rPr>
              <w:t xml:space="preserve"> (29-32 баллов)</w:t>
            </w:r>
          </w:p>
        </w:tc>
      </w:tr>
      <w:tr w:rsidR="00D95EB0" w:rsidRPr="00581030" w:rsidTr="00D95EB0">
        <w:trPr>
          <w:trHeight w:val="49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СОШ №1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95EB0" w:rsidRPr="00581030" w:rsidTr="00D95EB0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СОШ №2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95EB0" w:rsidRPr="00581030" w:rsidTr="00D95EB0">
        <w:trPr>
          <w:trHeight w:val="69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proofErr w:type="gram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Волчье-Александровская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57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Погромская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52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Покровская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5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Пятницкая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58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Староивановская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48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Тишанская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СОШ»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57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Фощеватовская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95EB0" w:rsidRPr="00581030" w:rsidTr="00D95EB0">
        <w:trPr>
          <w:trHeight w:val="49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Ютановская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3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Афоньевская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Борисовская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9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Голофеевская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«Грушевская О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Репьевская</w:t>
            </w:r>
            <w:proofErr w:type="spellEnd"/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Шидловская ООШ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95EB0" w:rsidRPr="00581030" w:rsidTr="00D95EB0">
        <w:trPr>
          <w:trHeight w:val="69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color w:val="000000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Старосельцевская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Н</w:t>
            </w:r>
            <w:r w:rsidRPr="00581030">
              <w:rPr>
                <w:rFonts w:ascii="Times New Roman" w:eastAsia="Times New Roman" w:hAnsi="Times New Roman" w:cs="Times New Roman"/>
                <w:color w:val="000000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D95EB0" w:rsidRPr="00581030" w:rsidTr="00D95EB0">
        <w:trPr>
          <w:trHeight w:val="57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D95EB0" w:rsidRPr="0058103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8103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по муниципалитету: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58103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81030">
              <w:rPr>
                <w:rFonts w:ascii="Times New Roman" w:eastAsia="Times New Roman" w:hAnsi="Times New Roman" w:cs="Times New Roman"/>
              </w:rPr>
              <w:t>6</w:t>
            </w:r>
          </w:p>
        </w:tc>
      </w:tr>
    </w:tbl>
    <w:p w:rsidR="00D95EB0" w:rsidRDefault="00D95EB0" w:rsidP="00D95E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5EB0" w:rsidRDefault="00D95EB0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  <w:sectPr w:rsidR="00D95EB0" w:rsidSect="00D95EB0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5EB0" w:rsidRPr="00E20740" w:rsidRDefault="00D95EB0" w:rsidP="00D95EB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Белгородской области</w:t>
      </w:r>
    </w:p>
    <w:p w:rsidR="00F47CE4" w:rsidRDefault="00F47CE4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22 ноября 2013 года  №1366</w:t>
      </w: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p w:rsidR="00D95EB0" w:rsidRPr="00D95EB0" w:rsidRDefault="00D95EB0" w:rsidP="00D95E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5EB0">
        <w:rPr>
          <w:rFonts w:ascii="Times New Roman" w:eastAsia="Times New Roman" w:hAnsi="Times New Roman" w:cs="Times New Roman"/>
          <w:b/>
          <w:bCs/>
          <w:sz w:val="24"/>
          <w:szCs w:val="24"/>
        </w:rPr>
        <w:t>Сводные результаты обследования уровня готовности пе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рвоклассников к обучению в школе</w:t>
      </w: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019" w:type="dxa"/>
        <w:tblInd w:w="-176" w:type="dxa"/>
        <w:tblLayout w:type="fixed"/>
        <w:tblLook w:val="04A0"/>
      </w:tblPr>
      <w:tblGrid>
        <w:gridCol w:w="441"/>
        <w:gridCol w:w="3118"/>
        <w:gridCol w:w="709"/>
        <w:gridCol w:w="709"/>
        <w:gridCol w:w="850"/>
        <w:gridCol w:w="636"/>
        <w:gridCol w:w="782"/>
        <w:gridCol w:w="636"/>
        <w:gridCol w:w="565"/>
        <w:gridCol w:w="809"/>
        <w:gridCol w:w="825"/>
        <w:gridCol w:w="636"/>
        <w:gridCol w:w="636"/>
        <w:gridCol w:w="712"/>
        <w:gridCol w:w="636"/>
        <w:gridCol w:w="636"/>
        <w:gridCol w:w="636"/>
        <w:gridCol w:w="636"/>
        <w:gridCol w:w="764"/>
        <w:gridCol w:w="647"/>
      </w:tblGrid>
      <w:tr w:rsidR="00D95EB0" w:rsidRPr="00D95EB0" w:rsidTr="00BB67B6">
        <w:trPr>
          <w:trHeight w:val="492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 первоклассников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 обследовано</w:t>
            </w:r>
          </w:p>
        </w:tc>
        <w:tc>
          <w:tcPr>
            <w:tcW w:w="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диагностики первоклассников, посещавших ДОУ</w:t>
            </w:r>
          </w:p>
        </w:tc>
        <w:tc>
          <w:tcPr>
            <w:tcW w:w="53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Результаты диагностики первоклассников, не посещавших ДОУ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Средний балл за задание</w:t>
            </w:r>
          </w:p>
        </w:tc>
        <w:tc>
          <w:tcPr>
            <w:tcW w:w="53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Средний балл за задание</w:t>
            </w:r>
          </w:p>
        </w:tc>
      </w:tr>
      <w:tr w:rsidR="00D95EB0" w:rsidRPr="00D95EB0" w:rsidTr="00BB67B6">
        <w:trPr>
          <w:trHeight w:val="349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№8</w:t>
            </w:r>
          </w:p>
        </w:tc>
      </w:tr>
      <w:tr w:rsidR="00D95EB0" w:rsidRPr="00D95EB0" w:rsidTr="00BB67B6">
        <w:trPr>
          <w:trHeight w:val="3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олоконовская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 №1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2,04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Волоконовская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СОШ №2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2,67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95EB0" w:rsidRPr="00D95EB0" w:rsidTr="00BB67B6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proofErr w:type="gram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Волчье-Александровская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ind w:right="-6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Погромская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3,17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Покровская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Пятницкая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</w:tr>
      <w:tr w:rsidR="00D95EB0" w:rsidRPr="00D95EB0" w:rsidTr="00BB67B6">
        <w:trPr>
          <w:trHeight w:val="4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Староивановская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Тишанская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5EB0" w:rsidRPr="00D95EB0" w:rsidTr="00BB67B6">
        <w:trPr>
          <w:trHeight w:val="3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Фощеватовская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Ютановская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D95EB0" w:rsidRPr="00D95EB0" w:rsidTr="00BB67B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Афоньевская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95EB0" w:rsidRPr="00D95EB0" w:rsidTr="00BB67B6">
        <w:trPr>
          <w:trHeight w:val="4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Борисовская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95EB0" w:rsidRPr="00D95EB0" w:rsidTr="00BB67B6">
        <w:trPr>
          <w:trHeight w:val="39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Голофеевская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«Грушевская О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Репьевская</w:t>
            </w:r>
            <w:proofErr w:type="spellEnd"/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5EB0" w:rsidRPr="00D95EB0" w:rsidTr="00BB67B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Шидловская ООШ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5EB0" w:rsidRPr="00D95EB0" w:rsidTr="00BB67B6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BB67B6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B67B6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Старосельцевская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D95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95EB0" w:rsidRPr="00D95EB0" w:rsidTr="00BB67B6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hideMark/>
          </w:tcPr>
          <w:p w:rsidR="00D95EB0" w:rsidRPr="00D95EB0" w:rsidRDefault="00D95EB0" w:rsidP="00D95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2,418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2,288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2,389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2,74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1,33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1,85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1,22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1,62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1,68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1,41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5EB0" w:rsidRPr="00D95EB0" w:rsidRDefault="00D95EB0" w:rsidP="00D95E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5EB0">
              <w:rPr>
                <w:rFonts w:ascii="Times New Roman" w:eastAsia="Times New Roman" w:hAnsi="Times New Roman" w:cs="Times New Roman"/>
                <w:sz w:val="24"/>
                <w:szCs w:val="24"/>
              </w:rPr>
              <w:t>2,32</w:t>
            </w:r>
          </w:p>
        </w:tc>
      </w:tr>
    </w:tbl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BB67B6" w:rsidRDefault="00BB67B6" w:rsidP="00D95EB0">
      <w:pPr>
        <w:pStyle w:val="a3"/>
        <w:spacing w:after="0"/>
        <w:ind w:left="567" w:firstLine="498"/>
        <w:jc w:val="right"/>
        <w:rPr>
          <w:rFonts w:ascii="Times New Roman" w:hAnsi="Times New Roman" w:cs="Times New Roman"/>
          <w:sz w:val="24"/>
          <w:szCs w:val="24"/>
        </w:rPr>
      </w:pP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  <w:sectPr w:rsidR="00D95EB0" w:rsidSect="003F4375">
          <w:pgSz w:w="16838" w:h="11906" w:orient="landscape"/>
          <w:pgMar w:top="567" w:right="1134" w:bottom="1418" w:left="851" w:header="709" w:footer="709" w:gutter="0"/>
          <w:cols w:space="708"/>
          <w:docGrid w:linePitch="360"/>
        </w:sectPr>
      </w:pPr>
    </w:p>
    <w:p w:rsidR="00D95EB0" w:rsidRDefault="00D95EB0" w:rsidP="00D95EB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</w:p>
    <w:p w:rsidR="00FB3B6C" w:rsidRDefault="00FB3B6C" w:rsidP="00FB3B6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469E" w:rsidRDefault="00B2469E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2469E" w:rsidSect="0013773F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54A90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54A90" w:rsidSect="00FB3B6C">
      <w:pgSz w:w="16838" w:h="11906" w:orient="landscape"/>
      <w:pgMar w:top="709" w:right="167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0D8E75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A90"/>
    <w:rsid w:val="000131E9"/>
    <w:rsid w:val="0002440D"/>
    <w:rsid w:val="00030595"/>
    <w:rsid w:val="00042BC1"/>
    <w:rsid w:val="00054A90"/>
    <w:rsid w:val="00092922"/>
    <w:rsid w:val="000B2531"/>
    <w:rsid w:val="000C449E"/>
    <w:rsid w:val="000D6554"/>
    <w:rsid w:val="000D6B11"/>
    <w:rsid w:val="000E02A0"/>
    <w:rsid w:val="000E1FAC"/>
    <w:rsid w:val="001018AE"/>
    <w:rsid w:val="0013773F"/>
    <w:rsid w:val="00153C83"/>
    <w:rsid w:val="001C245D"/>
    <w:rsid w:val="002116B4"/>
    <w:rsid w:val="002279CD"/>
    <w:rsid w:val="00255A15"/>
    <w:rsid w:val="002C6DCF"/>
    <w:rsid w:val="002F2CFA"/>
    <w:rsid w:val="003107F7"/>
    <w:rsid w:val="00334B11"/>
    <w:rsid w:val="00334DAB"/>
    <w:rsid w:val="00340A48"/>
    <w:rsid w:val="00373673"/>
    <w:rsid w:val="003968B4"/>
    <w:rsid w:val="003B353C"/>
    <w:rsid w:val="003B56B9"/>
    <w:rsid w:val="003C608A"/>
    <w:rsid w:val="003F2CF8"/>
    <w:rsid w:val="003F4375"/>
    <w:rsid w:val="00413982"/>
    <w:rsid w:val="00445211"/>
    <w:rsid w:val="00462967"/>
    <w:rsid w:val="004C7F77"/>
    <w:rsid w:val="004E2293"/>
    <w:rsid w:val="004F3ACD"/>
    <w:rsid w:val="0050501F"/>
    <w:rsid w:val="005203D8"/>
    <w:rsid w:val="005360EB"/>
    <w:rsid w:val="00550900"/>
    <w:rsid w:val="00575957"/>
    <w:rsid w:val="00581030"/>
    <w:rsid w:val="005D762D"/>
    <w:rsid w:val="00605143"/>
    <w:rsid w:val="00694326"/>
    <w:rsid w:val="006E77F3"/>
    <w:rsid w:val="006F1F91"/>
    <w:rsid w:val="007271D4"/>
    <w:rsid w:val="00763E03"/>
    <w:rsid w:val="00775B33"/>
    <w:rsid w:val="007C2834"/>
    <w:rsid w:val="007D79DF"/>
    <w:rsid w:val="008045BB"/>
    <w:rsid w:val="00805B6A"/>
    <w:rsid w:val="00837769"/>
    <w:rsid w:val="00841DC5"/>
    <w:rsid w:val="00842822"/>
    <w:rsid w:val="0085515E"/>
    <w:rsid w:val="00895847"/>
    <w:rsid w:val="008B1EA5"/>
    <w:rsid w:val="008B57DE"/>
    <w:rsid w:val="008C2984"/>
    <w:rsid w:val="008F7DE5"/>
    <w:rsid w:val="00922086"/>
    <w:rsid w:val="00924386"/>
    <w:rsid w:val="009315D0"/>
    <w:rsid w:val="00940662"/>
    <w:rsid w:val="00977508"/>
    <w:rsid w:val="00A24201"/>
    <w:rsid w:val="00A43026"/>
    <w:rsid w:val="00A530E6"/>
    <w:rsid w:val="00A5560C"/>
    <w:rsid w:val="00A64E27"/>
    <w:rsid w:val="00A66921"/>
    <w:rsid w:val="00AC68F8"/>
    <w:rsid w:val="00B12F94"/>
    <w:rsid w:val="00B165FA"/>
    <w:rsid w:val="00B2469E"/>
    <w:rsid w:val="00B25D74"/>
    <w:rsid w:val="00B41F6A"/>
    <w:rsid w:val="00B5395D"/>
    <w:rsid w:val="00B8538A"/>
    <w:rsid w:val="00BA025C"/>
    <w:rsid w:val="00BB67B6"/>
    <w:rsid w:val="00BE1600"/>
    <w:rsid w:val="00BF17E9"/>
    <w:rsid w:val="00C06818"/>
    <w:rsid w:val="00C533C3"/>
    <w:rsid w:val="00C55374"/>
    <w:rsid w:val="00C61F92"/>
    <w:rsid w:val="00C623F9"/>
    <w:rsid w:val="00C643F5"/>
    <w:rsid w:val="00CD55D7"/>
    <w:rsid w:val="00CE7827"/>
    <w:rsid w:val="00D0344A"/>
    <w:rsid w:val="00D26237"/>
    <w:rsid w:val="00D95EB0"/>
    <w:rsid w:val="00DB6629"/>
    <w:rsid w:val="00DD0041"/>
    <w:rsid w:val="00DD4FF7"/>
    <w:rsid w:val="00DF3BCE"/>
    <w:rsid w:val="00E065AB"/>
    <w:rsid w:val="00E23692"/>
    <w:rsid w:val="00E32062"/>
    <w:rsid w:val="00EA43C1"/>
    <w:rsid w:val="00ED4615"/>
    <w:rsid w:val="00ED78C8"/>
    <w:rsid w:val="00EE0DC1"/>
    <w:rsid w:val="00F313A9"/>
    <w:rsid w:val="00F47CE4"/>
    <w:rsid w:val="00F731A2"/>
    <w:rsid w:val="00F75974"/>
    <w:rsid w:val="00FB3B6C"/>
    <w:rsid w:val="00FE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A9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A90"/>
    <w:pPr>
      <w:ind w:left="720"/>
      <w:contextualSpacing/>
    </w:pPr>
  </w:style>
  <w:style w:type="table" w:styleId="a4">
    <w:name w:val="Table Grid"/>
    <w:basedOn w:val="a1"/>
    <w:rsid w:val="00054A90"/>
    <w:pPr>
      <w:jc w:val="center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4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FBD86-9467-4DD1-88AB-20EBF9D28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Бажанова</cp:lastModifiedBy>
  <cp:revision>71</cp:revision>
  <cp:lastPrinted>2014-04-28T10:54:00Z</cp:lastPrinted>
  <dcterms:created xsi:type="dcterms:W3CDTF">2012-10-08T05:05:00Z</dcterms:created>
  <dcterms:modified xsi:type="dcterms:W3CDTF">2014-04-29T09:41:00Z</dcterms:modified>
</cp:coreProperties>
</file>