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F36" w:rsidRPr="00E22A90" w:rsidRDefault="000C6F36" w:rsidP="000C6F3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0C6F36" w:rsidRDefault="000C6F36" w:rsidP="000C6F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Количество педагогических работников, </w:t>
      </w:r>
    </w:p>
    <w:p w:rsidR="000C6F36" w:rsidRDefault="000C6F36" w:rsidP="000C6F3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</w:pPr>
      <w:proofErr w:type="gramStart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прошедших</w:t>
      </w:r>
      <w:proofErr w:type="gramEnd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курсовую переподготовку в ОГАОУ ДПО </w:t>
      </w:r>
      <w:proofErr w:type="spellStart"/>
      <w:r w:rsidRPr="00E22A90">
        <w:rPr>
          <w:rFonts w:ascii="Times New Roman" w:hAnsi="Times New Roman" w:cs="Times New Roman"/>
          <w:b/>
          <w:bCs/>
          <w:i/>
          <w:iCs/>
          <w:sz w:val="26"/>
          <w:szCs w:val="26"/>
        </w:rPr>
        <w:t>БелИРО</w:t>
      </w:r>
      <w:proofErr w:type="spellEnd"/>
      <w:r w:rsidRPr="00E22A90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в 201</w:t>
      </w:r>
      <w:r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>6</w:t>
      </w:r>
      <w:r w:rsidRPr="00E22A90">
        <w:rPr>
          <w:rFonts w:ascii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  году</w:t>
      </w:r>
    </w:p>
    <w:p w:rsidR="000C6F36" w:rsidRPr="00E22A90" w:rsidRDefault="000C6F36" w:rsidP="000C6F3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8647" w:type="dxa"/>
        <w:tblInd w:w="108" w:type="dxa"/>
        <w:tblLayout w:type="fixed"/>
        <w:tblLook w:val="04A0"/>
      </w:tblPr>
      <w:tblGrid>
        <w:gridCol w:w="993"/>
        <w:gridCol w:w="4681"/>
        <w:gridCol w:w="2973"/>
      </w:tblGrid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proofErr w:type="spellStart"/>
            <w:proofErr w:type="gram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81" w:type="dxa"/>
          </w:tcPr>
          <w:p w:rsidR="000C6F36" w:rsidRPr="00E22A90" w:rsidRDefault="000C6F36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Категория слушателей</w:t>
            </w:r>
          </w:p>
        </w:tc>
        <w:tc>
          <w:tcPr>
            <w:tcW w:w="2973" w:type="dxa"/>
          </w:tcPr>
          <w:p w:rsidR="000C6F36" w:rsidRPr="00E22A90" w:rsidRDefault="000C6F36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9111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C6F36" w:rsidRPr="00E22A90" w:rsidRDefault="000C6F36" w:rsidP="00B9111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(с 01.01.201</w:t>
            </w:r>
            <w:r w:rsidR="00B9111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г по 01.01.201</w:t>
            </w:r>
            <w:r w:rsidR="00B9111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г.)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Директора ОУ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Заместители директоров (ВР)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Заместители директоров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Заведующие ДОО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 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Воспитатели ДОО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39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Музыкальные руководители ДОО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 xml:space="preserve">Методисты доп. образования 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Библиотекари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История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Математика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География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Информатика и ИКТ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Русский язык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Иностранный язык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Биология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Технология   (</w:t>
            </w:r>
            <w:proofErr w:type="spell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техн</w:t>
            </w:r>
            <w:proofErr w:type="spellEnd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(</w:t>
            </w:r>
            <w:proofErr w:type="spellStart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обсл</w:t>
            </w:r>
            <w:proofErr w:type="spellEnd"/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. труд)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Физическая культура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Химия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Физика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ОБЖ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ИЗО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Социальные педагоги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Православная культура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Музыка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Старшие вожатые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Мастера производственного обучения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Начальные классы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43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ОРКСЭ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Педагоги доп. образования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</w:tc>
      </w:tr>
      <w:tr w:rsidR="000C6F36" w:rsidRPr="00E22A90" w:rsidTr="00D30E20">
        <w:tc>
          <w:tcPr>
            <w:tcW w:w="993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681" w:type="dxa"/>
          </w:tcPr>
          <w:p w:rsidR="000C6F36" w:rsidRPr="00E22A90" w:rsidRDefault="000C6F36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2A90">
              <w:rPr>
                <w:rFonts w:ascii="Times New Roman" w:hAnsi="Times New Roman" w:cs="Times New Roman"/>
                <w:sz w:val="26"/>
                <w:szCs w:val="26"/>
              </w:rPr>
              <w:t>Тренера ДЮСШ</w:t>
            </w:r>
          </w:p>
        </w:tc>
        <w:tc>
          <w:tcPr>
            <w:tcW w:w="2973" w:type="dxa"/>
          </w:tcPr>
          <w:p w:rsidR="000C6F36" w:rsidRPr="00E22A90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</w:tr>
      <w:tr w:rsidR="00B9111E" w:rsidRPr="00E22A90" w:rsidTr="00D30E20">
        <w:tc>
          <w:tcPr>
            <w:tcW w:w="993" w:type="dxa"/>
          </w:tcPr>
          <w:p w:rsidR="00B9111E" w:rsidRPr="00E22A90" w:rsidRDefault="00B9111E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681" w:type="dxa"/>
          </w:tcPr>
          <w:p w:rsidR="00B9111E" w:rsidRPr="00E22A90" w:rsidRDefault="00B9111E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Педагоги- психологи</w:t>
            </w:r>
          </w:p>
        </w:tc>
        <w:tc>
          <w:tcPr>
            <w:tcW w:w="2973" w:type="dxa"/>
          </w:tcPr>
          <w:p w:rsidR="00B9111E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9111E" w:rsidRPr="00E22A90" w:rsidTr="00D30E20">
        <w:tc>
          <w:tcPr>
            <w:tcW w:w="993" w:type="dxa"/>
          </w:tcPr>
          <w:p w:rsidR="00B9111E" w:rsidRPr="00E22A90" w:rsidRDefault="00B9111E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681" w:type="dxa"/>
          </w:tcPr>
          <w:p w:rsidR="00B9111E" w:rsidRPr="00E22A90" w:rsidRDefault="00B9111E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Учителя- логопеды</w:t>
            </w:r>
          </w:p>
        </w:tc>
        <w:tc>
          <w:tcPr>
            <w:tcW w:w="2973" w:type="dxa"/>
          </w:tcPr>
          <w:p w:rsidR="00B9111E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9111E" w:rsidRPr="00E22A90" w:rsidTr="00D30E20">
        <w:tc>
          <w:tcPr>
            <w:tcW w:w="993" w:type="dxa"/>
          </w:tcPr>
          <w:p w:rsidR="00B9111E" w:rsidRDefault="00B9111E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681" w:type="dxa"/>
          </w:tcPr>
          <w:p w:rsidR="00B9111E" w:rsidRPr="00762929" w:rsidRDefault="00762929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Учителя, работающие по адаптированным</w:t>
            </w:r>
            <w:r w:rsidR="00B9111E" w:rsidRPr="00762929">
              <w:rPr>
                <w:rFonts w:ascii="Times New Roman" w:hAnsi="Times New Roman" w:cs="Times New Roman"/>
                <w:sz w:val="26"/>
                <w:szCs w:val="26"/>
              </w:rPr>
              <w:t xml:space="preserve"> программам</w:t>
            </w:r>
          </w:p>
        </w:tc>
        <w:tc>
          <w:tcPr>
            <w:tcW w:w="2973" w:type="dxa"/>
          </w:tcPr>
          <w:p w:rsidR="00B9111E" w:rsidRPr="00762929" w:rsidRDefault="00B9111E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292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884D23" w:rsidRPr="00E22A90" w:rsidTr="00D30E20">
        <w:tc>
          <w:tcPr>
            <w:tcW w:w="993" w:type="dxa"/>
          </w:tcPr>
          <w:p w:rsidR="00884D23" w:rsidRDefault="00884D23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681" w:type="dxa"/>
          </w:tcPr>
          <w:p w:rsidR="00884D23" w:rsidRPr="00762929" w:rsidRDefault="00884D23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62929">
              <w:rPr>
                <w:rFonts w:ascii="Times New Roman" w:hAnsi="Times New Roman" w:cs="Times New Roman"/>
                <w:sz w:val="26"/>
                <w:szCs w:val="26"/>
              </w:rPr>
              <w:t>Специалисты и методисты</w:t>
            </w:r>
            <w:r w:rsidR="00762929" w:rsidRPr="00762929">
              <w:rPr>
                <w:rFonts w:ascii="Times New Roman" w:hAnsi="Times New Roman" w:cs="Times New Roman"/>
                <w:sz w:val="26"/>
                <w:szCs w:val="26"/>
              </w:rPr>
              <w:t xml:space="preserve"> УО</w:t>
            </w:r>
          </w:p>
        </w:tc>
        <w:tc>
          <w:tcPr>
            <w:tcW w:w="2973" w:type="dxa"/>
          </w:tcPr>
          <w:p w:rsidR="00884D23" w:rsidRPr="00762929" w:rsidRDefault="00884D23" w:rsidP="00D30E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29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2929" w:rsidRPr="00E22A90" w:rsidTr="00D30E20">
        <w:tc>
          <w:tcPr>
            <w:tcW w:w="993" w:type="dxa"/>
          </w:tcPr>
          <w:p w:rsidR="00762929" w:rsidRDefault="00762929" w:rsidP="00D30E2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681" w:type="dxa"/>
          </w:tcPr>
          <w:p w:rsidR="00762929" w:rsidRDefault="00762929" w:rsidP="006B48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ГПД</w:t>
            </w:r>
          </w:p>
        </w:tc>
        <w:tc>
          <w:tcPr>
            <w:tcW w:w="2973" w:type="dxa"/>
          </w:tcPr>
          <w:p w:rsidR="00762929" w:rsidRDefault="00762929" w:rsidP="006B48C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361C1" w:rsidRPr="00E22A90" w:rsidTr="002D4D9B">
        <w:tc>
          <w:tcPr>
            <w:tcW w:w="5674" w:type="dxa"/>
            <w:gridSpan w:val="2"/>
          </w:tcPr>
          <w:p w:rsidR="004361C1" w:rsidRDefault="004361C1" w:rsidP="004361C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итого</w:t>
            </w:r>
          </w:p>
        </w:tc>
        <w:tc>
          <w:tcPr>
            <w:tcW w:w="2973" w:type="dxa"/>
          </w:tcPr>
          <w:p w:rsidR="004361C1" w:rsidRDefault="004361C1" w:rsidP="004361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226</w:t>
            </w:r>
          </w:p>
        </w:tc>
      </w:tr>
    </w:tbl>
    <w:p w:rsidR="000C6F36" w:rsidRPr="00E22A90" w:rsidRDefault="000C6F36" w:rsidP="000C6F36">
      <w:pPr>
        <w:rPr>
          <w:sz w:val="26"/>
          <w:szCs w:val="26"/>
        </w:rPr>
      </w:pPr>
    </w:p>
    <w:p w:rsidR="00BF4FBA" w:rsidRDefault="00BF4FBA"/>
    <w:sectPr w:rsidR="00BF4FBA" w:rsidSect="00E22A9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6F36"/>
    <w:rsid w:val="0000424E"/>
    <w:rsid w:val="000C6F36"/>
    <w:rsid w:val="004361C1"/>
    <w:rsid w:val="004D3EDC"/>
    <w:rsid w:val="00762929"/>
    <w:rsid w:val="00866098"/>
    <w:rsid w:val="00884D23"/>
    <w:rsid w:val="00985FD9"/>
    <w:rsid w:val="00A07B37"/>
    <w:rsid w:val="00AD57DF"/>
    <w:rsid w:val="00B9111E"/>
    <w:rsid w:val="00BF4FBA"/>
    <w:rsid w:val="00F7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6F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62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29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4E4A0-7EE9-441A-8715-C438E723B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11</cp:revision>
  <cp:lastPrinted>2018-06-08T11:54:00Z</cp:lastPrinted>
  <dcterms:created xsi:type="dcterms:W3CDTF">2018-06-08T06:15:00Z</dcterms:created>
  <dcterms:modified xsi:type="dcterms:W3CDTF">2018-06-08T12:03:00Z</dcterms:modified>
</cp:coreProperties>
</file>