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757B" w:rsidRPr="00B82B42" w:rsidRDefault="00F8757B" w:rsidP="00F8757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КОМПЛЕКСНЫЕ ТУРИСТИЧЕСКИЕ МАРШРУТЫ ДЛЯ ШКОЛЬНИКОВ БЕЛГОРОДСКОЙ ОБЛАСТИ</w:t>
      </w:r>
    </w:p>
    <w:p w:rsidR="00F8757B" w:rsidRPr="00B82B42" w:rsidRDefault="00F8757B" w:rsidP="00F8757B">
      <w:pPr>
        <w:spacing w:before="30" w:after="30" w:line="360" w:lineRule="atLeast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</w:p>
    <w:p w:rsidR="00F8757B" w:rsidRPr="00B82B42" w:rsidRDefault="00F8757B" w:rsidP="00F8757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hyperlink r:id="rId5" w:history="1"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По городу Белгороду</w:t>
        </w:r>
      </w:hyperlink>
      <w:hyperlink r:id="rId6" w:tooltip="" w:history="1"/>
    </w:p>
    <w:p w:rsidR="00F8757B" w:rsidRPr="00B82B42" w:rsidRDefault="00F8757B" w:rsidP="00F8757B">
      <w:pPr>
        <w:spacing w:after="0" w:line="360" w:lineRule="atLeas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1.</w:t>
      </w:r>
      <w:r w:rsidR="0011700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Обзорная экскурсия по городу с посещением</w:t>
      </w:r>
      <w:r w:rsidR="0011700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hyperlink r:id="rId7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Белгородского государственного историко-краеведческого музея, ОАО «Белгородский хладокомбинат»</w:t>
        </w:r>
      </w:hyperlink>
    </w:p>
    <w:p w:rsidR="00F8757B" w:rsidRPr="00B82B42" w:rsidRDefault="00F8757B" w:rsidP="00F8757B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2. Обзорная экскурсия по городу с посещением</w:t>
      </w:r>
      <w:r w:rsidR="0011700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hyperlink r:id="rId8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Белгородского государственного историко-художественного музея-диорамы «Курская битва. Белгородское направление», ООО «Скиф-М»</w:t>
        </w:r>
      </w:hyperlink>
    </w:p>
    <w:p w:rsidR="00F8757B" w:rsidRPr="00B82B42" w:rsidRDefault="00F8757B" w:rsidP="00F8757B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3. Обзорная экскурсия по городу с посещением</w:t>
      </w:r>
      <w:r w:rsidR="00D215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hyperlink r:id="rId9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Белгородского государственного художественного музея,</w:t>
        </w:r>
      </w:hyperlink>
      <w:r w:rsidR="00117009" w:rsidRPr="00B82B42">
        <w:rPr>
          <w:rFonts w:ascii="Times New Roman" w:eastAsia="Times New Roman" w:hAnsi="Times New Roman" w:cs="Times New Roman"/>
          <w:lang w:eastAsia="ru-RU"/>
        </w:rPr>
        <w:t xml:space="preserve"> </w:t>
      </w:r>
      <w:hyperlink r:id="rId10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ЗАО «Белгородская областная типография»</w:t>
        </w:r>
      </w:hyperlink>
    </w:p>
    <w:p w:rsidR="00F8757B" w:rsidRPr="00B82B42" w:rsidRDefault="00F8757B" w:rsidP="00F8757B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4. Обзорная экскурсия по городу с посещением</w:t>
      </w:r>
      <w:r w:rsidR="00D215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hyperlink r:id="rId11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Белгородского государственного литературного музея, Белгородского государственного национального исследовательского университета, спорткомплекса Светланы 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Хоркиной</w:t>
        </w:r>
        <w:proofErr w:type="spellEnd"/>
      </w:hyperlink>
    </w:p>
    <w:p w:rsidR="00F8757B" w:rsidRPr="00B82B42" w:rsidRDefault="00F8757B" w:rsidP="00F8757B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5. Обзорная экскурсия по городу с посещением</w:t>
      </w:r>
      <w:r w:rsidR="00D215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hyperlink r:id="rId12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Белгородского государственного академического драматического театра имени М.С. Щепкина, ООО «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Белэнергомаш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 – БЗЭМ»</w:t>
        </w:r>
      </w:hyperlink>
    </w:p>
    <w:p w:rsidR="00F8757B" w:rsidRPr="00B82B42" w:rsidRDefault="00F8757B" w:rsidP="00F8757B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6. Обзорная экскурсия по городу с посещением</w:t>
      </w:r>
      <w:r w:rsidR="00D215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hyperlink r:id="rId13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Белгородской государственной филармонии, ОАО «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Белагромаш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-Сервис им. В.М. Рязанова</w:t>
        </w:r>
      </w:hyperlink>
      <w:hyperlink r:id="rId14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»</w:t>
        </w:r>
      </w:hyperlink>
    </w:p>
    <w:p w:rsidR="00F8757B" w:rsidRPr="00B82B42" w:rsidRDefault="00F8757B" w:rsidP="00F8757B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7. Обзорная экскурсия по городу с посещением</w:t>
      </w:r>
      <w:r w:rsidR="00D215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hyperlink r:id="rId15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Преображенского кафедрального и 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Успенско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-Николаевского соборов, ООО «Управляющая компания «ЖБК-1»</w:t>
        </w:r>
      </w:hyperlink>
    </w:p>
    <w:p w:rsidR="00F8757B" w:rsidRPr="00B82B42" w:rsidRDefault="00F8757B" w:rsidP="00F8757B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8. Обзорная экскурсия по городу с посещением</w:t>
      </w:r>
      <w:r w:rsidR="00D215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hyperlink r:id="rId16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Белгородского государственного музея народной культуры, ООО «Строительная компания № 1»</w:t>
        </w:r>
      </w:hyperlink>
    </w:p>
    <w:p w:rsidR="00F8757B" w:rsidRPr="00B82B42" w:rsidRDefault="00F8757B" w:rsidP="00F8757B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9. Обзорная экскурсия по городу с посещением</w:t>
      </w:r>
      <w:r w:rsidR="00D215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hyperlink r:id="rId17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Белгородской государственной филармонии, ООО завод «Краски КВИЛ»</w:t>
        </w:r>
      </w:hyperlink>
    </w:p>
    <w:p w:rsidR="00F8757B" w:rsidRPr="00B82B42" w:rsidRDefault="00F8757B" w:rsidP="00F8757B">
      <w:pPr>
        <w:spacing w:before="30" w:after="30" w:line="360" w:lineRule="atLeast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</w:p>
    <w:p w:rsidR="00F8757B" w:rsidRPr="00B82B42" w:rsidRDefault="00F8757B" w:rsidP="00F8757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hyperlink r:id="rId18" w:history="1"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По Алексеевскому району и городу Алексеевке</w:t>
        </w:r>
      </w:hyperlink>
    </w:p>
    <w:p w:rsidR="00F8757B" w:rsidRPr="00B82B42" w:rsidRDefault="00F8757B" w:rsidP="00F8757B">
      <w:pPr>
        <w:spacing w:after="0" w:line="360" w:lineRule="atLeas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1. Обзорная экскурсия по городу Алексеевка с посещением</w:t>
      </w:r>
      <w:r w:rsidR="00D215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hyperlink r:id="rId19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Алексеевского краеведческого музея, спортивного парка «Алексеевский», кондитерского цеха ИП 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Гайворонский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 С.А., храма Святого благоверного князя Александра Невского </w:t>
        </w:r>
      </w:hyperlink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   </w:t>
      </w:r>
    </w:p>
    <w:p w:rsidR="00F8757B" w:rsidRPr="00B82B42" w:rsidRDefault="00F8757B" w:rsidP="00F8757B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2. Обзорная экскурсия по городу Алексеевка с посещением</w:t>
      </w:r>
      <w:r w:rsidR="00D215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hyperlink r:id="rId20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Алексеевского краеведческого музея, храма Святого благоверного князя Александра Невского, </w:t>
        </w:r>
      </w:hyperlink>
      <w:hyperlink r:id="rId21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ЗАО «Алексеевский молочно-консервный комбинат»</w:t>
        </w:r>
      </w:hyperlink>
    </w:p>
    <w:p w:rsidR="00F8757B" w:rsidRPr="00B82B42" w:rsidRDefault="00F8757B" w:rsidP="00F8757B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3. Обзорная экскурсия по городу Алексеевка и Алексеевскому району с посещением</w:t>
      </w:r>
      <w:r w:rsidR="00D215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hyperlink r:id="rId22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храма Святого благоверного князя Александра Невского, историко-литературного музея Н.В. Станкевича (с. 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Мухоудеровка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)</w:t>
        </w:r>
      </w:hyperlink>
    </w:p>
    <w:p w:rsidR="00F8757B" w:rsidRPr="00B82B42" w:rsidRDefault="00F8757B" w:rsidP="00F8757B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4. Обзорная экскурсия по городу Алексеевка с посещением</w:t>
      </w:r>
      <w:r w:rsidR="00D215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hyperlink r:id="rId23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Алексеевского краеведческого музея, храма Святого благоверного князя Александра Невского и АО «Завод котельного оборудования»</w:t>
        </w:r>
      </w:hyperlink>
    </w:p>
    <w:p w:rsidR="00F8757B" w:rsidRPr="00B82B42" w:rsidRDefault="00F8757B" w:rsidP="00F8757B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5. Обзорная экскурсия по городу Алексеевка с посещением</w:t>
      </w:r>
      <w:r w:rsidR="00D215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hyperlink r:id="rId24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Алексеевского краеведческого музея, спортивного парка «Алексеевский» и ОАО «Алексеевский завод химического машиностроения»</w:t>
        </w:r>
      </w:hyperlink>
    </w:p>
    <w:p w:rsidR="00F8757B" w:rsidRPr="00B82B42" w:rsidRDefault="00F8757B" w:rsidP="007B0E6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8757B" w:rsidRPr="00B82B42" w:rsidRDefault="00F8757B" w:rsidP="00F8757B">
      <w:pPr>
        <w:spacing w:before="30" w:after="30" w:line="360" w:lineRule="atLeast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 </w:t>
      </w:r>
    </w:p>
    <w:p w:rsidR="00F8757B" w:rsidRPr="00B82B42" w:rsidRDefault="00F8757B" w:rsidP="00F8757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hyperlink r:id="rId25" w:history="1"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По Белгородскому район</w:t>
        </w:r>
      </w:hyperlink>
      <w:r w:rsidRPr="00B82B42">
        <w:rPr>
          <w:rFonts w:ascii="Times New Roman" w:eastAsia="Times New Roman" w:hAnsi="Times New Roman" w:cs="Times New Roman"/>
          <w:sz w:val="32"/>
          <w:szCs w:val="32"/>
          <w:lang w:eastAsia="ru-RU"/>
        </w:rPr>
        <w:t>у</w:t>
      </w:r>
    </w:p>
    <w:p w:rsidR="00F8757B" w:rsidRPr="00B82B42" w:rsidRDefault="00F8757B" w:rsidP="00F8757B">
      <w:pPr>
        <w:spacing w:after="0" w:line="360" w:lineRule="atLeas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1. Обзорная экскурсия по району с посещением</w:t>
      </w:r>
      <w:r w:rsidR="00D215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hyperlink r:id="rId26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ландшафтно-мемориального ансамбля «Дубовое» (п. Дубовое), Белгородской сельскохозяйственной академии (п. Майский)</w:t>
        </w:r>
      </w:hyperlink>
    </w:p>
    <w:p w:rsidR="00F8757B" w:rsidRPr="00B82B42" w:rsidRDefault="00F8757B" w:rsidP="00F8757B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2. Обзорная экскурсия по району с посещением</w:t>
      </w:r>
      <w:r w:rsidR="00D215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hyperlink r:id="rId27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ландшафтно-мемориального ансамбля «Дубовое» (п. Дубовое</w:t>
        </w:r>
        <w:proofErr w:type="gram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),</w:t>
        </w:r>
      </w:hyperlink>
      <w:hyperlink r:id="rId28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ИП</w:t>
        </w:r>
        <w:proofErr w:type="gram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 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Гордийчук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 Дмитрий Владимирович (типография «ФОРМАТ»)</w:t>
        </w:r>
      </w:hyperlink>
    </w:p>
    <w:p w:rsidR="00F8757B" w:rsidRPr="00B82B42" w:rsidRDefault="00F8757B" w:rsidP="00F8757B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3. Обзорная экскурсия по району с посещением</w:t>
      </w:r>
      <w:r w:rsidR="00D215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hyperlink r:id="rId29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ландшафтно-мемориального ансамбля «Дубовое» </w:t>
        </w:r>
      </w:hyperlink>
      <w:hyperlink r:id="rId30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и колхоза имени Горина (с. Бессоновка)</w:t>
        </w:r>
      </w:hyperlink>
    </w:p>
    <w:p w:rsidR="00F8757B" w:rsidRPr="00B82B42" w:rsidRDefault="00F8757B" w:rsidP="00F8757B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4. Обзорная экскурсия по району с посещением</w:t>
      </w:r>
      <w:r w:rsidR="00D215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hyperlink r:id="rId31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музея 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Мясоедовского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 подполья (с. 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Мясоедово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), ОАО «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Мелстром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» (с. Петропавловка)</w:t>
        </w:r>
      </w:hyperlink>
    </w:p>
    <w:p w:rsidR="00F8757B" w:rsidRPr="00B82B42" w:rsidRDefault="00F8757B" w:rsidP="00F8757B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5. Обзорная экскурсия по городу Белгороду и Белгородскому району с посещением</w:t>
      </w:r>
      <w:r w:rsidR="00D215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hyperlink r:id="rId32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ОАО «Дирекция по развитию промышленных зон» и ООО «ПКМ - Агро»</w:t>
        </w:r>
      </w:hyperlink>
    </w:p>
    <w:p w:rsidR="00F8757B" w:rsidRPr="00B82B42" w:rsidRDefault="00F8757B" w:rsidP="00F8757B">
      <w:pPr>
        <w:spacing w:before="30" w:after="30" w:line="360" w:lineRule="atLeast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</w:p>
    <w:p w:rsidR="00F8757B" w:rsidRPr="00B82B42" w:rsidRDefault="00F8757B" w:rsidP="00F8757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hyperlink r:id="rId33" w:history="1"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По Борисовскому району</w:t>
        </w:r>
      </w:hyperlink>
    </w:p>
    <w:p w:rsidR="00F8757B" w:rsidRPr="00B82B42" w:rsidRDefault="00F8757B" w:rsidP="00F8757B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1. Обзорная экскурсия по поселку Борисовка с </w:t>
      </w:r>
      <w:proofErr w:type="gramStart"/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посещением</w:t>
      </w:r>
      <w:r w:rsidR="00D215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hyperlink r:id="rId34" w:tgtFrame="main" w:history="1">
        <w:r w:rsidRPr="00B82B42">
          <w:rPr>
            <w:rFonts w:ascii="Times New Roman" w:eastAsia="Times New Roman" w:hAnsi="Times New Roman" w:cs="Times New Roman"/>
            <w:sz w:val="27"/>
            <w:szCs w:val="27"/>
            <w:lang w:eastAsia="ru-RU"/>
          </w:rPr>
          <w:t> </w:t>
        </w:r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Борисовского</w:t>
        </w:r>
        <w:proofErr w:type="gram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 историко-краеведческого музея, храма Архистратига Михаила, 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Борисовской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 керамической фабрики</w:t>
        </w:r>
      </w:hyperlink>
    </w:p>
    <w:p w:rsidR="00F8757B" w:rsidRPr="00B82B42" w:rsidRDefault="00F8757B" w:rsidP="00F8757B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2. Обзорная экскурсия по поселку Борисовка с посещением</w:t>
      </w:r>
      <w:r w:rsidR="00D215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hyperlink r:id="rId35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Борисовского историко-краеведческого музея, храма Архистратига Михаила, ООО «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Борисовский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 агрокомбинат»</w:t>
        </w:r>
      </w:hyperlink>
    </w:p>
    <w:p w:rsidR="00F8757B" w:rsidRPr="00B82B42" w:rsidRDefault="00F8757B" w:rsidP="00F8757B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3. Обзорная экскурсия по району с посещением</w:t>
      </w:r>
      <w:r w:rsidR="00D215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hyperlink r:id="rId36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«Леса на 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Ворскле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» - участка государственного природного заповедника «Белогорье», ИП 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Шаповалова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 Мария Алексеевна</w:t>
        </w:r>
      </w:hyperlink>
    </w:p>
    <w:p w:rsidR="00F8757B" w:rsidRPr="00B82B42" w:rsidRDefault="00F8757B" w:rsidP="00F8757B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4. Обзорная экскурсия по поселку Борисовка с посещением</w:t>
      </w:r>
      <w:r w:rsidR="00D215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hyperlink r:id="rId37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Борисовского историко-краеведческого музея, храма Архистратига Михаила, Борисовского завода мостовых конструкций</w:t>
        </w:r>
      </w:hyperlink>
    </w:p>
    <w:p w:rsidR="00F8757B" w:rsidRPr="00B82B42" w:rsidRDefault="00F8757B" w:rsidP="00F8757B">
      <w:pPr>
        <w:spacing w:before="30" w:after="30" w:line="360" w:lineRule="atLeast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</w:p>
    <w:p w:rsidR="00F8757B" w:rsidRPr="00B82B42" w:rsidRDefault="00F8757B" w:rsidP="00F8757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hyperlink r:id="rId38" w:history="1"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 xml:space="preserve">По городу Валуйки и </w:t>
        </w:r>
        <w:proofErr w:type="spellStart"/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Валуйскому</w:t>
        </w:r>
        <w:proofErr w:type="spellEnd"/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 xml:space="preserve"> району</w:t>
        </w:r>
      </w:hyperlink>
    </w:p>
    <w:p w:rsidR="00F8757B" w:rsidRPr="00B82B42" w:rsidRDefault="00F8757B" w:rsidP="00F8757B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1. Обзорная экскурсия по городу Валуйки с посещением</w:t>
      </w:r>
      <w:r w:rsidR="00D215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hyperlink r:id="rId39" w:tgtFrame="main" w:history="1"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Валуйского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 историко-художественного музея им. А.И. Игнатьева, Свято-Николаевского собора бывшего 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Валуйского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 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Успенско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-Николаевского монастыря и пещерного комплекса Игнатия Богоносца</w:t>
        </w:r>
      </w:hyperlink>
    </w:p>
    <w:p w:rsidR="00F8757B" w:rsidRPr="00B82B42" w:rsidRDefault="00F8757B" w:rsidP="00F8757B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2. Обзорная экскурсия по району с посещением</w:t>
      </w:r>
      <w:r w:rsidR="00D215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hyperlink r:id="rId40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Дома-музея генерала армии Н.Ф. Ватутина (с. Ватутино)</w:t>
        </w:r>
      </w:hyperlink>
    </w:p>
    <w:p w:rsidR="00F8757B" w:rsidRPr="00B82B42" w:rsidRDefault="00F8757B" w:rsidP="00F8757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</w:p>
    <w:p w:rsidR="00F8757B" w:rsidRPr="00B82B42" w:rsidRDefault="00F8757B" w:rsidP="00F8757B">
      <w:pPr>
        <w:spacing w:before="30" w:after="30" w:line="360" w:lineRule="atLeast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</w:p>
    <w:p w:rsidR="00F8757B" w:rsidRPr="00B82B42" w:rsidRDefault="00F8757B" w:rsidP="00F8757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hyperlink r:id="rId41" w:history="1"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 xml:space="preserve">По </w:t>
        </w:r>
        <w:proofErr w:type="spellStart"/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Вейделевскому</w:t>
        </w:r>
        <w:proofErr w:type="spellEnd"/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 xml:space="preserve"> району</w:t>
        </w:r>
      </w:hyperlink>
    </w:p>
    <w:p w:rsidR="00F8757B" w:rsidRPr="00B82B42" w:rsidRDefault="00F8757B" w:rsidP="00F8757B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1. Обзорная экскурсия по району с посещением</w:t>
      </w:r>
      <w:r w:rsidR="00D215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hyperlink r:id="rId42" w:tgtFrame="main" w:history="1"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Вейделевского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 краеведческого музея, ООО «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Вейделевский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 институт подсолнечника»</w:t>
        </w:r>
      </w:hyperlink>
    </w:p>
    <w:p w:rsidR="00F8757B" w:rsidRPr="00B82B42" w:rsidRDefault="00F8757B" w:rsidP="00F8757B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2. Обзорная экскурсия по району с посещением</w:t>
      </w:r>
      <w:r w:rsidR="00D215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hyperlink r:id="rId43" w:tgtFrame="main" w:history="1"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Вейделевского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 краеведческого музея, ООО «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Русагро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-Инвест» производственное отделение № 5 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Викторопольское</w:t>
        </w:r>
        <w:proofErr w:type="spellEnd"/>
      </w:hyperlink>
    </w:p>
    <w:p w:rsidR="00F8757B" w:rsidRPr="00B82B42" w:rsidRDefault="00F8757B" w:rsidP="00F8757B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3. Обзорная э</w:t>
      </w:r>
      <w:r w:rsidR="00D215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кскурсия по району с посещением </w:t>
      </w:r>
      <w:hyperlink r:id="rId44" w:tgtFrame="main" w:history="1"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Вейделевского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 краеведческого музея, храма Святителя Николая Чудотворца (п. Николаевка)</w:t>
        </w:r>
      </w:hyperlink>
    </w:p>
    <w:p w:rsidR="00F8757B" w:rsidRPr="00B82B42" w:rsidRDefault="00F8757B" w:rsidP="00F8757B">
      <w:pPr>
        <w:spacing w:before="30" w:after="30" w:line="360" w:lineRule="atLeast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</w:p>
    <w:p w:rsidR="00F8757B" w:rsidRPr="00B82B42" w:rsidRDefault="00F8757B" w:rsidP="00F8757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hyperlink r:id="rId45" w:history="1"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 xml:space="preserve">По </w:t>
        </w:r>
        <w:proofErr w:type="spellStart"/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Волоконовскому</w:t>
        </w:r>
        <w:proofErr w:type="spellEnd"/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 xml:space="preserve"> району</w:t>
        </w:r>
      </w:hyperlink>
    </w:p>
    <w:p w:rsidR="00F8757B" w:rsidRPr="00B82B42" w:rsidRDefault="00F8757B" w:rsidP="00F8757B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1. Обзорная экскурсия по поселку Волоконовка с посещением</w:t>
      </w:r>
      <w:r w:rsidR="00D215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hyperlink r:id="rId46" w:tgtFrame="main" w:history="1"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Волоконовского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 краеведческого музея при Центральной библиотеке, храма Успения Пресвятой Богородицы, ООО «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Промпарк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 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Волоконовский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»</w:t>
        </w:r>
      </w:hyperlink>
      <w:r w:rsidRPr="00B82B42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  </w:t>
      </w:r>
    </w:p>
    <w:p w:rsidR="00F8757B" w:rsidRPr="00B82B42" w:rsidRDefault="00F8757B" w:rsidP="00F8757B">
      <w:pPr>
        <w:pStyle w:val="a8"/>
        <w:spacing w:before="30" w:after="30" w:line="360" w:lineRule="atLeast"/>
        <w:jc w:val="right"/>
        <w:rPr>
          <w:rFonts w:eastAsia="Times New Roman"/>
          <w:sz w:val="27"/>
          <w:szCs w:val="27"/>
          <w:lang w:eastAsia="ru-RU"/>
        </w:rPr>
      </w:pPr>
      <w:r w:rsidRPr="00B82B42">
        <w:rPr>
          <w:rFonts w:eastAsia="Times New Roman"/>
          <w:sz w:val="27"/>
          <w:szCs w:val="27"/>
          <w:lang w:eastAsia="ru-RU"/>
        </w:rPr>
        <w:t>  </w:t>
      </w:r>
    </w:p>
    <w:p w:rsidR="00F8757B" w:rsidRPr="00B82B42" w:rsidRDefault="00F8757B" w:rsidP="00F8757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hyperlink r:id="rId47" w:history="1"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 xml:space="preserve">По </w:t>
        </w:r>
        <w:proofErr w:type="spellStart"/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Грайворонскому</w:t>
        </w:r>
        <w:proofErr w:type="spellEnd"/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 xml:space="preserve"> району</w:t>
        </w:r>
      </w:hyperlink>
    </w:p>
    <w:p w:rsidR="00F8757B" w:rsidRPr="00B82B42" w:rsidRDefault="00F8757B" w:rsidP="00F8757B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1. Обзорная экскурсия по району с посещением</w:t>
      </w:r>
      <w:r w:rsidR="00D215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hyperlink r:id="rId48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Круглого здания и парка XIX века (с. Головчино), </w:t>
        </w:r>
      </w:hyperlink>
      <w:hyperlink r:id="rId49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ЛПХ домашний зоопарк «Птичье царство» (г. Грайворон)</w:t>
        </w:r>
      </w:hyperlink>
    </w:p>
    <w:p w:rsidR="00F8757B" w:rsidRPr="00B82B42" w:rsidRDefault="00F8757B" w:rsidP="00F8757B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2. Обзорная экскурсия по району с посещением</w:t>
      </w:r>
      <w:r w:rsidR="00D215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hyperlink r:id="rId50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Круглого здания и парка XIX века (с. Головчино), </w:t>
        </w:r>
      </w:hyperlink>
      <w:hyperlink r:id="rId51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ЛПХ 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Щиров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 П.И. «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Петривки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» (с. 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Почаево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)</w:t>
        </w:r>
      </w:hyperlink>
    </w:p>
    <w:p w:rsidR="00F8757B" w:rsidRPr="00B82B42" w:rsidRDefault="00F8757B" w:rsidP="00F8757B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3. Обзорная экскурсия по г. Грайворону с посещением</w:t>
      </w:r>
      <w:r w:rsidR="00D215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hyperlink r:id="rId52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музея В.Г. Шухова, </w:t>
        </w:r>
      </w:hyperlink>
      <w:hyperlink r:id="rId53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часовни Святителя 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Иоасафа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, храма Святителя Николая Чудотворца, ЛПХ Грязнов Г.В. «Веселый Роджер» (с. Доброе)</w:t>
        </w:r>
      </w:hyperlink>
    </w:p>
    <w:p w:rsidR="00F8757B" w:rsidRPr="00B82B42" w:rsidRDefault="00F8757B" w:rsidP="00F8757B">
      <w:pPr>
        <w:spacing w:after="0" w:line="33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4. Обзорная экскурсия по району с посещением</w:t>
      </w:r>
      <w:r w:rsidR="00D215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hyperlink r:id="rId54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храма Святителя Николая Чудотворца, ООО «Грайворон-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агровест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» (с. 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Дорогощь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)</w:t>
        </w:r>
      </w:hyperlink>
    </w:p>
    <w:p w:rsidR="00F8757B" w:rsidRPr="00B82B42" w:rsidRDefault="00F8757B" w:rsidP="00F8757B">
      <w:pPr>
        <w:spacing w:after="0" w:line="33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5. Обзорная экскурсия по району с посещением</w:t>
      </w:r>
      <w:r w:rsidR="00D215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hyperlink r:id="rId55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храма Святителя Николая Чудотворца, ЛПХ Косилов А.В. (с. 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Дорогощь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)</w:t>
        </w:r>
      </w:hyperlink>
    </w:p>
    <w:p w:rsidR="00F8757B" w:rsidRPr="00B82B42" w:rsidRDefault="00F8757B" w:rsidP="00F8757B">
      <w:pPr>
        <w:spacing w:after="0" w:line="33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6. Обзорная экскурсия по району с посещением</w:t>
      </w:r>
      <w:r w:rsidR="00D215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hyperlink r:id="rId56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храма-часовни Святителя 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Иоасафа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, храма Святителя Николая Чудотворца, КФХ Ванин В.В. «Рыбацкая деревня» (с. 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Дроновка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)</w:t>
        </w:r>
      </w:hyperlink>
    </w:p>
    <w:p w:rsidR="00F8757B" w:rsidRPr="00B82B42" w:rsidRDefault="00F8757B" w:rsidP="00F8757B">
      <w:pPr>
        <w:spacing w:before="30" w:after="30" w:line="360" w:lineRule="atLeast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</w:p>
    <w:p w:rsidR="00F8757B" w:rsidRPr="00B82B42" w:rsidRDefault="00F8757B" w:rsidP="00F8757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hyperlink r:id="rId57" w:history="1"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 xml:space="preserve">По </w:t>
        </w:r>
        <w:proofErr w:type="spellStart"/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Губкинскому</w:t>
        </w:r>
        <w:proofErr w:type="spellEnd"/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 xml:space="preserve"> городскому округу</w:t>
        </w:r>
      </w:hyperlink>
    </w:p>
    <w:p w:rsidR="00F8757B" w:rsidRPr="00B82B42" w:rsidRDefault="00F8757B" w:rsidP="00F8757B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1. Обзорная экскурсия по г. Губкину с посещением</w:t>
      </w:r>
      <w:r w:rsidR="00D215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hyperlink r:id="rId58" w:tgtFrame="main" w:history="1"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Губкинского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 краеведческого музея, 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Спасо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-Преображенского кафедрального собора, смотровой площадки ЛГОК - ООО «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Рудсервис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»</w:t>
        </w:r>
      </w:hyperlink>
    </w:p>
    <w:p w:rsidR="00F8757B" w:rsidRPr="00B82B42" w:rsidRDefault="00F8757B" w:rsidP="00F8757B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2. Обзорная экскурсия по г. Губкину с посещением</w:t>
      </w:r>
      <w:r w:rsidR="00D215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hyperlink r:id="rId59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музея истории КМА, 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Спасо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-Преображенского кафедрального собора</w:t>
        </w:r>
      </w:hyperlink>
    </w:p>
    <w:p w:rsidR="00F8757B" w:rsidRPr="00B82B42" w:rsidRDefault="00F8757B" w:rsidP="00F8757B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3. Обзорная экскурсия по району с посещением</w:t>
      </w:r>
      <w:r w:rsidR="00D215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hyperlink r:id="rId60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мемориально-культурного комплекса В.Ф. Раевского (с. 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Богословка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)</w:t>
        </w:r>
      </w:hyperlink>
    </w:p>
    <w:p w:rsidR="00F8757B" w:rsidRPr="00B82B42" w:rsidRDefault="00F8757B" w:rsidP="00F8757B">
      <w:pPr>
        <w:spacing w:before="30" w:after="30" w:line="360" w:lineRule="atLeast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</w:p>
    <w:p w:rsidR="00F8757B" w:rsidRPr="00B82B42" w:rsidRDefault="00F8757B" w:rsidP="00F8757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hyperlink r:id="rId61" w:history="1"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 xml:space="preserve">По </w:t>
        </w:r>
        <w:proofErr w:type="spellStart"/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Ивнянскому</w:t>
        </w:r>
        <w:proofErr w:type="spellEnd"/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 xml:space="preserve"> району</w:t>
        </w:r>
      </w:hyperlink>
    </w:p>
    <w:p w:rsidR="00F8757B" w:rsidRPr="00B82B42" w:rsidRDefault="00F8757B" w:rsidP="00F8757B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1. Обзорная экскурсия по району с посещением</w:t>
      </w:r>
      <w:r w:rsidR="00D215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hyperlink r:id="rId62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могилы Героя Советского Союза А.К. 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Горовца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, 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Ивнянского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 историко-краеведческого музея (п. Вознесеновка), </w:t>
        </w:r>
      </w:hyperlink>
      <w:hyperlink r:id="rId63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ООО «Пчелка»</w:t>
        </w:r>
      </w:hyperlink>
    </w:p>
    <w:p w:rsidR="00F8757B" w:rsidRPr="00B82B42" w:rsidRDefault="00F8757B" w:rsidP="00F8757B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2. Обзорная экскурсия по району с посещением</w:t>
      </w:r>
      <w:r w:rsidR="00D215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bookmarkStart w:id="0" w:name="_GoBack"/>
      <w:bookmarkEnd w:id="0"/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fldChar w:fldCharType="begin"/>
      </w: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instrText xml:space="preserve"> HYPERLINK "http://www.belcdtur.ru/proekt2/_private/marshryt/ivnya/1.htm" \t "main" </w:instrText>
      </w: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fldChar w:fldCharType="separate"/>
      </w:r>
      <w:proofErr w:type="spellStart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Ивнянского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историко-краеведческого музея (п. Вознесеновка), </w:t>
      </w: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fldChar w:fldCharType="end"/>
      </w:r>
      <w:hyperlink r:id="rId64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парка-усадьбы в имении Карамзиных-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Клеймихелей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, КФК «Бобылев</w:t>
        </w:r>
      </w:hyperlink>
    </w:p>
    <w:p w:rsidR="00F8757B" w:rsidRPr="00B82B42" w:rsidRDefault="00F8757B" w:rsidP="00F8757B">
      <w:pPr>
        <w:spacing w:before="30" w:after="30" w:line="360" w:lineRule="atLeast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 </w:t>
      </w:r>
    </w:p>
    <w:p w:rsidR="00F8757B" w:rsidRPr="00B82B42" w:rsidRDefault="00F8757B" w:rsidP="00F8757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hyperlink r:id="rId65" w:history="1"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 xml:space="preserve">По </w:t>
        </w:r>
        <w:proofErr w:type="spellStart"/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Корочанскому</w:t>
        </w:r>
        <w:proofErr w:type="spellEnd"/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 xml:space="preserve"> району</w:t>
        </w:r>
      </w:hyperlink>
    </w:p>
    <w:p w:rsidR="00F8757B" w:rsidRPr="00B82B42" w:rsidRDefault="00F8757B" w:rsidP="00F8757B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1. Обзорная экскурсия по г. Короче с посещением </w:t>
      </w:r>
      <w:proofErr w:type="spellStart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begin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instrText xml:space="preserve"> HYPERLINK "http://www.belcdtur.ru/proekt2/_private/marshryt/korocha/1.htm" \t "main" </w:instrText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separate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Корочанского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историко-краеведческого музея, источника «Ясный колодец», ОАО «Белогорье и К»</w:t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end"/>
      </w:r>
    </w:p>
    <w:p w:rsidR="00F8757B" w:rsidRPr="00B82B42" w:rsidRDefault="00F8757B" w:rsidP="00F8757B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2. Обзорная экскурсия по г. Короче с посещением </w:t>
      </w:r>
      <w:proofErr w:type="spellStart"/>
      <w:r w:rsidRPr="00B82B4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fldChar w:fldCharType="begin"/>
      </w:r>
      <w:r w:rsidRPr="00B82B4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instrText xml:space="preserve"> HYPERLINK "http://www.belcdtur.ru/proekt2/_private/marshryt/korocha/2.htm" \t "main" </w:instrText>
      </w:r>
      <w:r w:rsidRPr="00B82B4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fldChar w:fldCharType="separate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Корочанского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историко-краеведческого музея, храма Рождества Пресвятой Богородицы</w:t>
      </w:r>
      <w:r w:rsidRPr="00B82B4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fldChar w:fldCharType="end"/>
      </w:r>
    </w:p>
    <w:p w:rsidR="00B82B42" w:rsidRPr="00B82B42" w:rsidRDefault="00B82B42" w:rsidP="00B82B42">
      <w:pPr>
        <w:spacing w:before="30" w:after="30" w:line="360" w:lineRule="atLeast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</w:p>
    <w:p w:rsidR="00B82B42" w:rsidRPr="00B82B42" w:rsidRDefault="00B82B42" w:rsidP="00B82B42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hyperlink r:id="rId66" w:history="1"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 xml:space="preserve">По </w:t>
        </w:r>
        <w:proofErr w:type="spellStart"/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Красненскому</w:t>
        </w:r>
        <w:proofErr w:type="spellEnd"/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 xml:space="preserve"> району</w:t>
        </w:r>
      </w:hyperlink>
    </w:p>
    <w:p w:rsidR="00B82B42" w:rsidRPr="00B82B42" w:rsidRDefault="00B82B42" w:rsidP="00B82B42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1. Обзорная экскурсия по району с посещением </w:t>
      </w:r>
      <w:proofErr w:type="spellStart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begin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instrText xml:space="preserve"> HYPERLINK "http://www.belcdtur.ru/proekt2/_private/marshryt/krasnenskii/1.htm" \t "main" </w:instrText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separate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Красненского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Дома ремесел (с. Красное), </w:t>
      </w:r>
      <w:proofErr w:type="spellStart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Красненского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краеведческого музея (с. </w:t>
      </w:r>
      <w:proofErr w:type="spellStart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Готовьё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)</w:t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end"/>
      </w:r>
    </w:p>
    <w:p w:rsidR="00B82B42" w:rsidRPr="00B82B42" w:rsidRDefault="00B82B42" w:rsidP="00B82B42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2. Обзорная экскурсия по району с посещением </w:t>
      </w:r>
      <w:proofErr w:type="spellStart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begin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instrText xml:space="preserve"> HYPERLINK "http://www.belcdtur.ru/proekt2/_private/marshryt/krasnenskii/2.htm" \t "main" </w:instrText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separate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Красненского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Дома ремесел (с. Красное), храма Рождества Христова (с. Лесное </w:t>
      </w:r>
      <w:proofErr w:type="spellStart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Уколово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)</w:t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end"/>
      </w:r>
    </w:p>
    <w:p w:rsidR="00B82B42" w:rsidRPr="00B82B42" w:rsidRDefault="00B82B42" w:rsidP="00B82B42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 </w:t>
      </w:r>
      <w:r w:rsidRPr="00B82B42"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Обзорная экскурсия по району с посещением </w:t>
      </w:r>
      <w:proofErr w:type="spellStart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begin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instrText xml:space="preserve"> HYPERLINK "http://www.belcdtur.ru/proekt2/_private/marshryt/krasnenskii/3.htm" \t "main" </w:instrText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separate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Красненского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Дома ремесел (с. Красное), ООО «Зерно Белогорья» (с. Большое)</w:t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end"/>
      </w:r>
    </w:p>
    <w:p w:rsidR="00B82B42" w:rsidRPr="00B82B42" w:rsidRDefault="00B82B42" w:rsidP="00B82B42">
      <w:pPr>
        <w:spacing w:before="30" w:after="30" w:line="360" w:lineRule="atLeast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</w:p>
    <w:p w:rsidR="00B82B42" w:rsidRPr="00B82B42" w:rsidRDefault="00B82B42" w:rsidP="00B82B42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hyperlink r:id="rId67" w:history="1"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По Красногвардейскому району</w:t>
        </w:r>
      </w:hyperlink>
    </w:p>
    <w:p w:rsidR="00B82B42" w:rsidRPr="00B82B42" w:rsidRDefault="00B82B42" w:rsidP="00B82B42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1. Обзорная экскурсия по г. Бирюч с посещением </w:t>
      </w:r>
      <w:hyperlink r:id="rId68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Красногвардейского краеведческого музея, ИП глава К(Ф)Х 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Косинова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 А.И.</w:t>
        </w:r>
      </w:hyperlink>
    </w:p>
    <w:p w:rsidR="00B82B42" w:rsidRPr="00B82B42" w:rsidRDefault="00B82B42" w:rsidP="00B82B42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2. Обзорная экскурсия по г. Бирюч с посещением </w:t>
      </w:r>
      <w:hyperlink r:id="rId69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Красногвардейского краеведческого музея, ИП глава К(Ф)Х Казаринов И.М.</w:t>
        </w:r>
      </w:hyperlink>
    </w:p>
    <w:p w:rsidR="00B82B42" w:rsidRPr="00B82B42" w:rsidRDefault="00B82B42" w:rsidP="00B82B42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3. Обзорная экскурсия по г. Бирюч с посещением </w:t>
      </w:r>
      <w:hyperlink r:id="rId70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Красногвардейского краеведческого музея, ИП глава К(Ф)Х Ромах Л.А.</w:t>
        </w:r>
      </w:hyperlink>
    </w:p>
    <w:p w:rsidR="00B82B42" w:rsidRPr="00B82B42" w:rsidRDefault="00B82B42" w:rsidP="00B82B42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4. Обзорная экскурсия по району с посещением </w:t>
      </w:r>
      <w:hyperlink r:id="rId71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Красногвардейского краеведческого музея, храма Пророка Божия Илии (с. 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Верхососна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)</w:t>
        </w:r>
      </w:hyperlink>
    </w:p>
    <w:p w:rsidR="00B82B42" w:rsidRPr="00B82B42" w:rsidRDefault="00B82B42" w:rsidP="00B82B42">
      <w:pPr>
        <w:spacing w:before="30" w:after="30" w:line="360" w:lineRule="atLeast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</w:p>
    <w:p w:rsidR="00B82B42" w:rsidRPr="00B82B42" w:rsidRDefault="00B82B42" w:rsidP="00B82B42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hyperlink r:id="rId72" w:history="1"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 xml:space="preserve">По </w:t>
        </w:r>
        <w:proofErr w:type="spellStart"/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Краснояружскому</w:t>
        </w:r>
        <w:proofErr w:type="spellEnd"/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 xml:space="preserve"> району</w:t>
        </w:r>
      </w:hyperlink>
    </w:p>
    <w:p w:rsidR="00B82B42" w:rsidRPr="00B82B42" w:rsidRDefault="00B82B42" w:rsidP="00B82B42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1. Обзорная экскурсия по району с посещением </w:t>
      </w:r>
      <w:proofErr w:type="spellStart"/>
      <w:r w:rsidRPr="00B82B4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fldChar w:fldCharType="begin"/>
      </w:r>
      <w:r w:rsidRPr="00B82B4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instrText xml:space="preserve"> HYPERLINK "http://www.belcdtur.ru/proekt2/_private/marshryt/krasnaya_yaryga/1.htm" \t "main" </w:instrText>
      </w:r>
      <w:r w:rsidRPr="00B82B4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fldChar w:fldCharType="separate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Краснояружского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краеведческого музея, усадьбы Поповская </w:t>
      </w:r>
      <w:r w:rsidRPr="00B82B4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fldChar w:fldCharType="end"/>
      </w: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</w:p>
    <w:p w:rsidR="00B82B42" w:rsidRPr="00B82B42" w:rsidRDefault="00B82B42" w:rsidP="00B82B42">
      <w:pPr>
        <w:spacing w:before="30" w:after="30" w:line="360" w:lineRule="atLeast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</w:p>
    <w:p w:rsidR="00B82B42" w:rsidRPr="00B82B42" w:rsidRDefault="00B82B42" w:rsidP="00B82B42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hyperlink r:id="rId73" w:history="1"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 xml:space="preserve">По </w:t>
        </w:r>
        <w:proofErr w:type="spellStart"/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Новооскольскому</w:t>
        </w:r>
        <w:proofErr w:type="spellEnd"/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 xml:space="preserve"> району</w:t>
        </w:r>
      </w:hyperlink>
    </w:p>
    <w:p w:rsidR="00B82B42" w:rsidRPr="00B82B42" w:rsidRDefault="00B82B42" w:rsidP="00B82B42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1. Обзорная экскурсия по г. Новый Оскол с посещением </w:t>
      </w:r>
      <w:hyperlink r:id="rId74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Отдела краеведения районной библиотеки, собора Успения Пресвятой Богородицы, ЗАО «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Приосколье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»</w:t>
        </w:r>
      </w:hyperlink>
    </w:p>
    <w:p w:rsidR="00B82B42" w:rsidRPr="00B82B42" w:rsidRDefault="00B82B42" w:rsidP="00B82B42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2. Обзорная экскурсия по району с посещением </w:t>
      </w:r>
      <w:hyperlink r:id="rId75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мемориального музея Первой Конной армии, храма Святителя Николая Чудотворца (п. Великомихайловка), Дома гуся (с. 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Богородское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)</w:t>
        </w:r>
      </w:hyperlink>
    </w:p>
    <w:p w:rsidR="00B82B42" w:rsidRPr="00B82B42" w:rsidRDefault="00B82B42" w:rsidP="00B82B42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</w:p>
    <w:p w:rsidR="00B82B42" w:rsidRPr="00B82B42" w:rsidRDefault="00B82B42" w:rsidP="00B82B42">
      <w:pPr>
        <w:spacing w:before="30" w:after="30" w:line="360" w:lineRule="atLeast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</w:p>
    <w:p w:rsidR="00B82B42" w:rsidRPr="00B82B42" w:rsidRDefault="00B82B42" w:rsidP="00B82B42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hyperlink r:id="rId76" w:history="1"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 xml:space="preserve">По </w:t>
        </w:r>
        <w:proofErr w:type="spellStart"/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Прохоровскому</w:t>
        </w:r>
        <w:proofErr w:type="spellEnd"/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 xml:space="preserve"> району</w:t>
        </w:r>
      </w:hyperlink>
    </w:p>
    <w:p w:rsidR="00B82B42" w:rsidRPr="00B82B42" w:rsidRDefault="00B82B42" w:rsidP="00B82B42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1. Обзорная экскурсия по п. Прохоровка с посещением </w:t>
      </w:r>
      <w:hyperlink r:id="rId77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музея «Третье ратное поле России», культурно-исторического центра, библиотеки Н.И. Рыжкова, храма Петра и Павла</w:t>
        </w:r>
      </w:hyperlink>
    </w:p>
    <w:p w:rsidR="00B82B42" w:rsidRPr="00B82B42" w:rsidRDefault="00B82B42" w:rsidP="00B82B42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2. Обзорная экскурсия по району с посещением </w:t>
      </w:r>
      <w:hyperlink r:id="rId78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Военно-исторического музея-заповедника «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Прохоровское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 поле», центра военно-исторической реконструкции полевого лагеря 1943 года, биогазовой станции «Лучки»</w:t>
        </w:r>
      </w:hyperlink>
    </w:p>
    <w:p w:rsidR="00B82B42" w:rsidRPr="00B82B42" w:rsidRDefault="00B82B42" w:rsidP="00B82B42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3. Обзорная экскурсия по району с посещением </w:t>
      </w:r>
      <w:hyperlink r:id="rId79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Военно-исторического музея-заповедника «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Прохоровское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 поле», природного парка «Ключи»</w:t>
        </w:r>
      </w:hyperlink>
    </w:p>
    <w:p w:rsidR="00B82B42" w:rsidRPr="00B82B42" w:rsidRDefault="00B82B42" w:rsidP="00B82B42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4. Обзорная экскурсия по району с посещением </w:t>
      </w:r>
      <w:hyperlink r:id="rId80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Военно-исторического музея-заповедника «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Прохоровское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 поле», центра военно-исторической реконструкции полевого лагеря 1943 года, 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пчелопарка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 «Сторожевое»</w:t>
        </w:r>
      </w:hyperlink>
    </w:p>
    <w:p w:rsidR="00B82B42" w:rsidRPr="00B82B42" w:rsidRDefault="00B82B42" w:rsidP="00B82B42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5. Обзорная экскурсия по району с посещением </w:t>
      </w:r>
      <w:hyperlink r:id="rId81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музея истории развития образования (с. 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Радьковка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), музея природы «Белогорье» (с. Большое»)</w:t>
        </w:r>
      </w:hyperlink>
    </w:p>
    <w:p w:rsidR="00B82B42" w:rsidRPr="00B82B42" w:rsidRDefault="00B82B42" w:rsidP="00B82B42">
      <w:pPr>
        <w:pStyle w:val="a8"/>
        <w:spacing w:before="30" w:after="30" w:line="360" w:lineRule="atLeast"/>
        <w:jc w:val="right"/>
        <w:rPr>
          <w:rFonts w:eastAsia="Times New Roman"/>
          <w:sz w:val="27"/>
          <w:szCs w:val="27"/>
          <w:lang w:eastAsia="ru-RU"/>
        </w:rPr>
      </w:pPr>
      <w:r w:rsidRPr="00B82B42">
        <w:rPr>
          <w:rFonts w:eastAsia="Times New Roman"/>
          <w:sz w:val="27"/>
          <w:szCs w:val="27"/>
          <w:lang w:eastAsia="ru-RU"/>
        </w:rPr>
        <w:t>  </w:t>
      </w:r>
    </w:p>
    <w:p w:rsidR="00B82B42" w:rsidRPr="00B82B42" w:rsidRDefault="00B82B42" w:rsidP="00B82B42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hyperlink r:id="rId82" w:history="1"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 xml:space="preserve">По </w:t>
        </w:r>
        <w:proofErr w:type="spellStart"/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Ракитянскому</w:t>
        </w:r>
        <w:proofErr w:type="spellEnd"/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 xml:space="preserve"> району</w:t>
        </w:r>
      </w:hyperlink>
    </w:p>
    <w:p w:rsidR="00B82B42" w:rsidRPr="00B82B42" w:rsidRDefault="00B82B42" w:rsidP="00B82B42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1. Обзорная экскурсия по п. Ракитное с посещением </w:t>
      </w:r>
      <w:proofErr w:type="spellStart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begin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instrText xml:space="preserve"> HYPERLINK "http://www.belcdtur.ru/proekt2/_private/marshryt/rakitnoe/1.htm" \t "main" </w:instrText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separate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Ракитянского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краеведческого музея, усадебного комплекса князей Юсуповых, храма Святителя Николая Чудотворца</w:t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end"/>
      </w:r>
    </w:p>
    <w:p w:rsidR="00B82B42" w:rsidRPr="00B82B42" w:rsidRDefault="00B82B42" w:rsidP="00B82B42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2. Обзорная экскурсия по п. Ракитное с посещением </w:t>
      </w:r>
      <w:proofErr w:type="spellStart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begin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instrText xml:space="preserve"> HYPERLINK "http://www.belcdtur.ru/proekt2/_private/marshryt/rakitnoe/2.htm" \t "main" </w:instrText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separate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Ракитянского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краеведческого музея, </w:t>
      </w:r>
      <w:proofErr w:type="spellStart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Ракитянской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пекарни </w:t>
      </w:r>
      <w:proofErr w:type="spellStart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РайПО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end"/>
      </w:r>
    </w:p>
    <w:p w:rsidR="00B82B42" w:rsidRPr="00B82B42" w:rsidRDefault="00B82B42" w:rsidP="00B82B42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3. Обзорная экскурсия по п. Ракитное с посещением </w:t>
      </w:r>
      <w:proofErr w:type="spellStart"/>
      <w:r w:rsidRPr="00B82B4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fldChar w:fldCharType="begin"/>
      </w:r>
      <w:r w:rsidRPr="00B82B4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instrText xml:space="preserve"> HYPERLINK "http://www.belcdtur.ru/proekt2/_private/marshryt/rakitnoe/3.htm" \t "main" </w:instrText>
      </w:r>
      <w:r w:rsidRPr="00B82B4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fldChar w:fldCharType="separate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Ракитянского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краеведческого музея, ИП Глава К(Ф)Х Лубков Анатолий Александрович</w:t>
      </w:r>
      <w:r w:rsidRPr="00B82B4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fldChar w:fldCharType="end"/>
      </w:r>
    </w:p>
    <w:p w:rsidR="00B82B42" w:rsidRPr="00B82B42" w:rsidRDefault="00B82B42" w:rsidP="00B82B42">
      <w:pPr>
        <w:spacing w:after="0" w:line="33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4. Обзорная экскурсия по п. Ракитное с посещением </w:t>
      </w:r>
      <w:proofErr w:type="spellStart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begin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instrText xml:space="preserve"> HYPERLINK "http://www.belcdtur.ru/proekt2/_private/marshryt/rakitnoe/4.htm" \t "main" </w:instrText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separate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Ракитянского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краеведческого музея, ЗАО «</w:t>
      </w:r>
      <w:proofErr w:type="spellStart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Бобравское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» </w:t>
      </w:r>
      <w:proofErr w:type="spellStart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страусиная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ферма, ЛПХ Галицкий Николай Иванович (с. </w:t>
      </w:r>
      <w:proofErr w:type="spellStart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Бобрава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)</w:t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end"/>
      </w:r>
    </w:p>
    <w:p w:rsidR="00B82B42" w:rsidRPr="00B82B42" w:rsidRDefault="00B82B42" w:rsidP="00B82B42">
      <w:pPr>
        <w:spacing w:after="0" w:line="33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5. Обзорная экскурсия по п. Ракитное с посещением </w:t>
      </w:r>
      <w:proofErr w:type="spellStart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begin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instrText xml:space="preserve"> HYPERLINK "http://www.belcdtur.ru/proekt2/_private/marshryt/rakitnoe/5.htm" \t "main" </w:instrText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separate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Ракитянского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краеведческого музея, ИП Глава К(Ф)Х Шляпкина Юлия Григорьевна (п. Пролетарский)</w:t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end"/>
      </w:r>
    </w:p>
    <w:p w:rsidR="00B82B42" w:rsidRPr="00B82B42" w:rsidRDefault="00B82B42" w:rsidP="00B82B42">
      <w:pPr>
        <w:spacing w:after="0" w:line="33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6. Обзорная экскурсия по п. Ракитное с посещением </w:t>
      </w:r>
      <w:proofErr w:type="spellStart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begin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instrText xml:space="preserve"> HYPERLINK "http://www.belcdtur.ru/proekt2/_private/marshryt/rakitnoe/6.htm" \t "main" </w:instrText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separate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Ракитянского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краеведческого музея, ИП Глава К(Ф)Х Никулин Дмитрий Николаевич</w:t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end"/>
      </w:r>
    </w:p>
    <w:p w:rsidR="00B82B42" w:rsidRPr="00B82B42" w:rsidRDefault="00B82B42" w:rsidP="00B82B42">
      <w:pPr>
        <w:spacing w:after="0" w:line="33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7. Обзорная экскурсия по п. Ракитное с посещением </w:t>
      </w:r>
      <w:proofErr w:type="spellStart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begin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instrText xml:space="preserve"> HYPERLINK "http://www.belcdtur.ru/proekt2/_private/marshryt/rakitnoe/7.htm" \t "main" </w:instrText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separate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Ракитянского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краеведческого музея, ОАО «Рыбокомбинат «Октябрьский»</w:t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end"/>
      </w:r>
    </w:p>
    <w:p w:rsidR="00B82B42" w:rsidRPr="00B82B42" w:rsidRDefault="00B82B42" w:rsidP="00B82B42">
      <w:pPr>
        <w:spacing w:after="0" w:line="33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8. Обзорная экскурсия по п. Ракитное с посещением </w:t>
      </w:r>
      <w:proofErr w:type="spellStart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begin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instrText xml:space="preserve"> HYPERLINK "http://www.belcdtur.ru/proekt2/_private/marshryt/rakitnoe/8.htm" \t "main" </w:instrText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separate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Ракитянского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краеведческого музея, ИП Роговая Валентина Николаевна (с. </w:t>
      </w:r>
      <w:proofErr w:type="spellStart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Трефиловка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)</w:t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end"/>
      </w:r>
    </w:p>
    <w:p w:rsidR="00B82B42" w:rsidRPr="00B82B42" w:rsidRDefault="00B82B42" w:rsidP="00B82B42">
      <w:pPr>
        <w:spacing w:after="0" w:line="33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9. Обзорная экскурсия по п. Ракитное с посещением</w:t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 </w:t>
      </w:r>
      <w:proofErr w:type="spellStart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begin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instrText xml:space="preserve"> HYPERLINK "http://www.belcdtur.ru/proekt2/_private/marshryt/rakitnoe/9.htm" \t "main" </w:instrText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separate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Ракитянского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краеведческого музея, колхоза «Знамя труда»</w:t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end"/>
      </w:r>
    </w:p>
    <w:p w:rsidR="00B82B42" w:rsidRPr="00B82B42" w:rsidRDefault="00B82B42" w:rsidP="00B82B42">
      <w:pPr>
        <w:pStyle w:val="a8"/>
        <w:spacing w:before="30" w:after="30" w:line="360" w:lineRule="atLeast"/>
        <w:jc w:val="right"/>
        <w:rPr>
          <w:rFonts w:eastAsia="Times New Roman"/>
          <w:sz w:val="27"/>
          <w:szCs w:val="27"/>
          <w:lang w:eastAsia="ru-RU"/>
        </w:rPr>
      </w:pPr>
      <w:r w:rsidRPr="00B82B42">
        <w:rPr>
          <w:rFonts w:eastAsia="Times New Roman"/>
          <w:sz w:val="27"/>
          <w:szCs w:val="27"/>
          <w:lang w:eastAsia="ru-RU"/>
        </w:rPr>
        <w:t>  </w:t>
      </w:r>
    </w:p>
    <w:p w:rsidR="00B82B42" w:rsidRPr="00B82B42" w:rsidRDefault="00B82B42" w:rsidP="00B82B42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hyperlink r:id="rId83" w:history="1"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 xml:space="preserve">По </w:t>
        </w:r>
        <w:proofErr w:type="spellStart"/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Ровеньскому</w:t>
        </w:r>
        <w:proofErr w:type="spellEnd"/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 xml:space="preserve"> району</w:t>
        </w:r>
      </w:hyperlink>
    </w:p>
    <w:p w:rsidR="00B82B42" w:rsidRPr="00B82B42" w:rsidRDefault="00B82B42" w:rsidP="00B82B42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1. Обзорная экскурсия по п. Ровеньки с посещением </w:t>
      </w:r>
      <w:proofErr w:type="spellStart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begin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instrText xml:space="preserve"> HYPERLINK "http://www.belcdtur.ru/proekt2/_private/marshryt/rovenki/1.htm" \t "main" </w:instrText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separate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Ровеньского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краеведческого музея, храма </w:t>
      </w:r>
      <w:proofErr w:type="spellStart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Живоначальной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Троицы</w:t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end"/>
      </w:r>
    </w:p>
    <w:p w:rsidR="00B82B42" w:rsidRPr="00B82B42" w:rsidRDefault="00B82B42" w:rsidP="00B82B42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2. Обзорная экскурсия по п. Ровеньки с посещением </w:t>
      </w:r>
      <w:proofErr w:type="spellStart"/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fldChar w:fldCharType="begin"/>
      </w: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instrText xml:space="preserve"> HYPERLINK "http://www.belcdtur.ru/proekt2/_private/marshryt/rovenki/2.htm" \t "main" </w:instrText>
      </w: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fldChar w:fldCharType="separate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Ровеньского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краеведческого музея, храма </w:t>
      </w:r>
      <w:proofErr w:type="spellStart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Живоначальной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Троицы, ИП </w:t>
      </w:r>
      <w:proofErr w:type="spellStart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Обрезанов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Иван Алексеевич </w:t>
      </w: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fldChar w:fldCharType="end"/>
      </w:r>
      <w:hyperlink r:id="rId84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 </w:t>
        </w:r>
      </w:hyperlink>
    </w:p>
    <w:p w:rsidR="00B82B42" w:rsidRPr="00B82B42" w:rsidRDefault="00B82B42" w:rsidP="00B82B42">
      <w:pPr>
        <w:spacing w:before="30" w:after="30" w:line="360" w:lineRule="atLeast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</w:p>
    <w:p w:rsidR="00B82B42" w:rsidRPr="00B82B42" w:rsidRDefault="00B82B42" w:rsidP="00B82B42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hyperlink r:id="rId85" w:history="1"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 xml:space="preserve">По </w:t>
        </w:r>
        <w:proofErr w:type="spellStart"/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Старооскольскому</w:t>
        </w:r>
        <w:proofErr w:type="spellEnd"/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 xml:space="preserve"> городскому округу</w:t>
        </w:r>
      </w:hyperlink>
    </w:p>
    <w:p w:rsidR="00B82B42" w:rsidRPr="00B82B42" w:rsidRDefault="00B82B42" w:rsidP="00B82B42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1. Обзорная экскурсия по г. Старый Оскол с посещением </w:t>
      </w:r>
      <w:proofErr w:type="spellStart"/>
      <w:r w:rsidRPr="00B82B4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fldChar w:fldCharType="begin"/>
      </w:r>
      <w:r w:rsidRPr="00B82B4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instrText xml:space="preserve"> HYPERLINK "http://www.belcdtur.ru/proekt2/_private/marshryt/st_oskol/1.htm" \t "main" </w:instrText>
      </w:r>
      <w:r w:rsidRPr="00B82B4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fldChar w:fldCharType="separate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Старооскольского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краеведческого музея, кафедрального собора Святого благоверного князя Александра Невского, МУП «</w:t>
      </w:r>
      <w:proofErr w:type="spellStart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Зеленстрой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» - </w:t>
      </w:r>
      <w:proofErr w:type="spellStart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Старооскольский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дендропарк (х. Ильины)</w:t>
      </w:r>
      <w:r w:rsidRPr="00B82B4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fldChar w:fldCharType="end"/>
      </w:r>
    </w:p>
    <w:p w:rsidR="00B82B42" w:rsidRPr="00B82B42" w:rsidRDefault="00B82B42" w:rsidP="00B82B42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2. Обзорная экскурсия по району с посещением </w:t>
      </w:r>
      <w:hyperlink r:id="rId86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Дома-музея В.Я. Ерошенко (с. 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Обуховка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), </w:t>
        </w:r>
      </w:hyperlink>
      <w:hyperlink r:id="rId87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кафедрального собора Святого благоверного князя Александра Невского, ООО «Управляющая компания «Славянка»</w:t>
        </w:r>
      </w:hyperlink>
    </w:p>
    <w:p w:rsidR="00B82B42" w:rsidRPr="00B82B42" w:rsidRDefault="00B82B42" w:rsidP="00B82B42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3. Обзорная экскурсия по г. Старый Оскол с посещением </w:t>
      </w:r>
      <w:proofErr w:type="spellStart"/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fldChar w:fldCharType="begin"/>
      </w: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instrText xml:space="preserve"> HYPERLINK "http://www.belcdtur.ru/proekt2/_private/marshryt/st_oskol/3.htm" \t "main" </w:instrText>
      </w: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fldChar w:fldCharType="separate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Старооскольского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краеведческого музея, кафедрального собора Святого благоверного князя Александра Невского, ООО «АЛТЕК»</w:t>
      </w: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fldChar w:fldCharType="end"/>
      </w:r>
    </w:p>
    <w:p w:rsidR="00B82B42" w:rsidRPr="00B82B42" w:rsidRDefault="00B82B42" w:rsidP="00B82B42">
      <w:pPr>
        <w:spacing w:after="0" w:line="33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4. Обзорная экскурсия по г. Старый Оскол с посещением </w:t>
      </w:r>
      <w:proofErr w:type="spellStart"/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fldChar w:fldCharType="begin"/>
      </w: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instrText xml:space="preserve"> HYPERLINK "http://www.belcdtur.ru/proekt2/_private/marshryt/st_oskol/4.htm" \t "main" </w:instrText>
      </w: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fldChar w:fldCharType="separate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Старооскольского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краеведческого музея, кафедрального собора Святого благоверного князя Александра Невского, ООО «</w:t>
      </w:r>
      <w:proofErr w:type="spellStart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Осколнефтемаш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»</w:t>
      </w: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fldChar w:fldCharType="end"/>
      </w:r>
    </w:p>
    <w:p w:rsidR="00B82B42" w:rsidRPr="00B82B42" w:rsidRDefault="00B82B42" w:rsidP="00B82B42">
      <w:pPr>
        <w:spacing w:after="0" w:line="33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5. Обзорная экскурсия по г. Старый Оскол с посещением </w:t>
      </w:r>
      <w:hyperlink r:id="rId88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мемориального музея А.А. 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Угарова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, ОАО «Оскольский электрометаллургический комбинат», кафедрального собора Святого благоверного князя Александра Невского</w:t>
        </w:r>
      </w:hyperlink>
    </w:p>
    <w:p w:rsidR="00B82B42" w:rsidRPr="00B82B42" w:rsidRDefault="00B82B42" w:rsidP="00B82B42">
      <w:pPr>
        <w:spacing w:after="0" w:line="33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6. Обзорная экскурсия по г. Старый Оскол с посещением </w:t>
      </w:r>
      <w:proofErr w:type="spellStart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begin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instrText xml:space="preserve"> HYPERLINK "http://www.belcdtur.ru/proekt2/_private/marshryt/st_oskol/6.htm" \t "main" </w:instrText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separate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Старооскольского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краеведческого музея, </w:t>
      </w:r>
      <w:proofErr w:type="spellStart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Старооскольского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зоопарка (х. Чумаки)</w:t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end"/>
      </w:r>
    </w:p>
    <w:p w:rsidR="00B82B42" w:rsidRPr="00B82B42" w:rsidRDefault="00B82B42" w:rsidP="00B82B42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hyperlink r:id="rId89" w:history="1"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 xml:space="preserve">По </w:t>
        </w:r>
        <w:proofErr w:type="spellStart"/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Чернянскому</w:t>
        </w:r>
        <w:proofErr w:type="spellEnd"/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 xml:space="preserve"> району</w:t>
        </w:r>
      </w:hyperlink>
    </w:p>
    <w:p w:rsidR="00B82B42" w:rsidRPr="00B82B42" w:rsidRDefault="00B82B42" w:rsidP="00B82B42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1. Обзорная экскурсия по п. Чернянка с посещением </w:t>
      </w:r>
      <w:proofErr w:type="spellStart"/>
      <w:r w:rsidRPr="00B82B4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fldChar w:fldCharType="begin"/>
      </w:r>
      <w:r w:rsidRPr="00B82B4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instrText xml:space="preserve"> HYPERLINK "http://www.belcdtur.ru/proekt2/_private/marshryt/chernyanka/1.htm" \t "main" </w:instrText>
      </w:r>
      <w:r w:rsidRPr="00B82B4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fldChar w:fldCharType="separate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Чернянского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краеведческого музея, ООО «</w:t>
      </w:r>
      <w:proofErr w:type="spellStart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Чернянский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завод растительных масел»</w:t>
      </w:r>
      <w:r w:rsidRPr="00B82B4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fldChar w:fldCharType="end"/>
      </w:r>
    </w:p>
    <w:p w:rsidR="00B82B42" w:rsidRPr="00B82B42" w:rsidRDefault="00B82B42" w:rsidP="00B82B42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2. Обзорная экскурсия по п. Чернянка с посещением </w:t>
      </w:r>
      <w:proofErr w:type="spellStart"/>
      <w:r w:rsidRPr="00B82B4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fldChar w:fldCharType="begin"/>
      </w:r>
      <w:r w:rsidRPr="00B82B4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instrText xml:space="preserve"> HYPERLINK "http://www.belcdtur.ru/proekt2/_private/marshryt/chernyanka/2.htm" \t "main" </w:instrText>
      </w:r>
      <w:r w:rsidRPr="00B82B4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fldChar w:fldCharType="separate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Чернянского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краеведческого музея, ООО «</w:t>
      </w:r>
      <w:proofErr w:type="spellStart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Чернянский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пищевой комбинат»</w:t>
      </w:r>
      <w:r w:rsidRPr="00B82B4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fldChar w:fldCharType="end"/>
      </w:r>
    </w:p>
    <w:p w:rsidR="00B82B42" w:rsidRPr="00B82B42" w:rsidRDefault="00B82B42" w:rsidP="00B82B42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3. Обзорная экскурсия по району с посещением </w:t>
      </w:r>
      <w:hyperlink r:id="rId90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Свято-Троицкого 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Холковского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 мужского пещерного монастыря (с. Холки)</w:t>
        </w:r>
      </w:hyperlink>
    </w:p>
    <w:p w:rsidR="00B82B42" w:rsidRPr="00B82B42" w:rsidRDefault="00B82B42" w:rsidP="00B82B42">
      <w:pPr>
        <w:pStyle w:val="a8"/>
        <w:spacing w:before="30" w:after="30" w:line="360" w:lineRule="atLeast"/>
        <w:jc w:val="right"/>
        <w:rPr>
          <w:rFonts w:eastAsia="Times New Roman"/>
          <w:sz w:val="27"/>
          <w:szCs w:val="27"/>
          <w:lang w:eastAsia="ru-RU"/>
        </w:rPr>
      </w:pPr>
      <w:r w:rsidRPr="00B82B42">
        <w:rPr>
          <w:rFonts w:eastAsia="Times New Roman"/>
          <w:sz w:val="27"/>
          <w:szCs w:val="27"/>
          <w:lang w:eastAsia="ru-RU"/>
        </w:rPr>
        <w:t>  </w:t>
      </w:r>
    </w:p>
    <w:p w:rsidR="00B82B42" w:rsidRPr="00B82B42" w:rsidRDefault="00B82B42" w:rsidP="00B82B42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hyperlink r:id="rId91" w:history="1"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 xml:space="preserve">По </w:t>
        </w:r>
        <w:proofErr w:type="spellStart"/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Шебекинскому</w:t>
        </w:r>
        <w:proofErr w:type="spellEnd"/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 xml:space="preserve"> району и городу Шебекино</w:t>
        </w:r>
      </w:hyperlink>
    </w:p>
    <w:p w:rsidR="00B82B42" w:rsidRPr="00B82B42" w:rsidRDefault="00B82B42" w:rsidP="00B82B42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1. Обзорная экскурсия по г. Шебекино с посещением </w:t>
      </w:r>
      <w:proofErr w:type="spellStart"/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fldChar w:fldCharType="begin"/>
      </w: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instrText xml:space="preserve"> HYPERLINK "http://www.belcdtur.ru/proekt2/_private/marshryt/shebekino/1.htm" \t "main" </w:instrText>
      </w: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fldChar w:fldCharType="separate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Шебекинского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историко-художественного музея, </w:t>
      </w: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fldChar w:fldCharType="end"/>
      </w:r>
      <w:hyperlink r:id="rId92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АО «</w:t>
        </w:r>
        <w:proofErr w:type="spellStart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Шебекинский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 машиностроительный завод»</w:t>
        </w:r>
      </w:hyperlink>
    </w:p>
    <w:p w:rsidR="00B82B42" w:rsidRPr="00B82B42" w:rsidRDefault="00B82B42" w:rsidP="00B82B42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2. Обзорная экскурсия по г. Шебекино с посещением </w:t>
      </w:r>
      <w:proofErr w:type="spellStart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begin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instrText xml:space="preserve"> HYPERLINK "http://www.belcdtur.ru/proekt2/_private/marshryt/shebekino/2.htm" \t "main" </w:instrText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separate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Шебекинского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историко-художественного музея, </w:t>
      </w:r>
      <w:proofErr w:type="spellStart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Пчелопарк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ИП Ольховик Денис Александрович</w:t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end"/>
      </w:r>
    </w:p>
    <w:p w:rsidR="00B82B42" w:rsidRPr="00B82B42" w:rsidRDefault="00B82B42" w:rsidP="00B82B42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3. Обзорная экскурсия по г. Шебекино с посещением </w:t>
      </w:r>
      <w:proofErr w:type="spellStart"/>
      <w:r w:rsidRPr="00B82B4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fldChar w:fldCharType="begin"/>
      </w:r>
      <w:r w:rsidRPr="00B82B4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instrText xml:space="preserve"> HYPERLINK "http://www.belcdtur.ru/proekt2/_private/marshryt/shebekino/3.htm" \t "main" </w:instrText>
      </w:r>
      <w:r w:rsidRPr="00B82B4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fldChar w:fldCharType="separate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Шебекинского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историко-художественного музея, ОАО «Завод премиксов №1»</w:t>
      </w:r>
      <w:r w:rsidRPr="00B82B4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fldChar w:fldCharType="end"/>
      </w:r>
    </w:p>
    <w:p w:rsidR="00B82B42" w:rsidRPr="00B82B42" w:rsidRDefault="00B82B42" w:rsidP="00B82B42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4. </w:t>
      </w: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Обзорная экскурсия по району с посещением</w:t>
      </w:r>
      <w:r w:rsidRPr="00B82B4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 </w:t>
      </w:r>
      <w:hyperlink r:id="rId93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Центра традиционной культуры (с. Купино), </w:t>
        </w:r>
        <w:proofErr w:type="spellStart"/>
      </w:hyperlink>
      <w:hyperlink r:id="rId94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Пчелопарк</w:t>
        </w:r>
        <w:proofErr w:type="spellEnd"/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 xml:space="preserve"> ИП Ольховик Денис Александрович (разведение пчел, производство меда и субпродуктов из него, фасовка готового меда)</w:t>
        </w:r>
      </w:hyperlink>
    </w:p>
    <w:p w:rsidR="00B82B42" w:rsidRPr="00B82B42" w:rsidRDefault="00B82B42" w:rsidP="00B82B42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5. Обзорная экскурсия по району с посещением </w:t>
      </w:r>
      <w:proofErr w:type="spellStart"/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fldChar w:fldCharType="begin"/>
      </w: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instrText xml:space="preserve"> HYPERLINK "http://www.belcdtur.ru/proekt2/_private/marshryt/shebekino/5.htm" \t "main" </w:instrText>
      </w: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fldChar w:fldCharType="separate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Шебекинского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историко-художественного музея, храма Воскресения Христова (с. </w:t>
      </w:r>
      <w:proofErr w:type="spellStart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Зимовенька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)</w:t>
      </w: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fldChar w:fldCharType="end"/>
      </w:r>
    </w:p>
    <w:p w:rsidR="00B82B42" w:rsidRPr="00B82B42" w:rsidRDefault="00B82B42" w:rsidP="00B82B42">
      <w:pPr>
        <w:spacing w:before="30" w:after="30" w:line="360" w:lineRule="atLeast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</w:p>
    <w:p w:rsidR="00B82B42" w:rsidRPr="00B82B42" w:rsidRDefault="00B82B42" w:rsidP="00B82B42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hyperlink r:id="rId95" w:history="1"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 xml:space="preserve">По </w:t>
        </w:r>
        <w:proofErr w:type="spellStart"/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Яковлевскому</w:t>
        </w:r>
        <w:proofErr w:type="spellEnd"/>
        <w:r w:rsidRPr="00B82B42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 xml:space="preserve"> району</w:t>
        </w:r>
      </w:hyperlink>
    </w:p>
    <w:p w:rsidR="00B82B42" w:rsidRPr="00B82B42" w:rsidRDefault="00B82B42" w:rsidP="00B82B42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1. Обзорная экскурсия по району с посещением </w:t>
      </w:r>
      <w:hyperlink r:id="rId96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мемориального комплекса «В честь героев Курской битвы»</w:t>
        </w:r>
      </w:hyperlink>
    </w:p>
    <w:p w:rsidR="00B82B42" w:rsidRPr="00B82B42" w:rsidRDefault="00B82B42" w:rsidP="00B82B42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2. Обзорная экскурсия по г. Строитель с посещением </w:t>
      </w:r>
      <w:proofErr w:type="spellStart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begin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instrText xml:space="preserve"> HYPERLINK "http://www.belcdtur.ru/proekt2/_private/marshryt/yakolevskii/2.htm" \t "main" </w:instrText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separate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Яковлевского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историко-краеведческого музея</w:t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end"/>
      </w:r>
    </w:p>
    <w:p w:rsidR="00B82B42" w:rsidRPr="00B82B42" w:rsidRDefault="00B82B42" w:rsidP="00B82B42">
      <w:pPr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t>3. Обзорная экскурсия по району с посещением </w:t>
      </w:r>
      <w:proofErr w:type="spellStart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begin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instrText xml:space="preserve"> HYPERLINK "http://www.belcdtur.ru/proekt2/_private/marshryt/yakolevskii/3.htm" \t "main" </w:instrText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separate"/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Яковлевского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историко-краеведческого музея, </w:t>
      </w:r>
      <w:proofErr w:type="spellStart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СПоПК</w:t>
      </w:r>
      <w:proofErr w:type="spellEnd"/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«Сырный дом» (п. Томаровка)</w:t>
      </w:r>
      <w:r w:rsidRPr="00B82B42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fldChar w:fldCharType="end"/>
      </w:r>
    </w:p>
    <w:p w:rsidR="00EC3BAA" w:rsidRPr="00B82B42" w:rsidRDefault="00B82B42" w:rsidP="00117009">
      <w:pPr>
        <w:spacing w:after="0" w:line="330" w:lineRule="atLeast"/>
        <w:rPr>
          <w:rFonts w:ascii="Times New Roman" w:hAnsi="Times New Roman" w:cs="Times New Roman"/>
          <w:sz w:val="28"/>
          <w:szCs w:val="28"/>
        </w:rPr>
      </w:pPr>
      <w:r w:rsidRPr="00B82B42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4. Обзорная экскурсия по району с посещением </w:t>
      </w:r>
      <w:hyperlink r:id="rId97" w:tgtFrame="main" w:history="1">
        <w:r w:rsidRPr="00B82B42">
          <w:rPr>
            <w:rFonts w:ascii="Times New Roman" w:eastAsia="Times New Roman" w:hAnsi="Times New Roman" w:cs="Times New Roman"/>
            <w:bCs/>
            <w:iCs/>
            <w:sz w:val="27"/>
            <w:szCs w:val="27"/>
            <w:lang w:eastAsia="ru-RU"/>
          </w:rPr>
          <w:t>историко-театрального музея М.С. Щепкина (с. Алексеевка), Базы сельского туризма «Русская лоза» (х. Роговой)</w:t>
        </w:r>
      </w:hyperlink>
    </w:p>
    <w:sectPr w:rsidR="00EC3BAA" w:rsidRPr="00B82B42" w:rsidSect="0060413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27F7F"/>
    <w:multiLevelType w:val="hybridMultilevel"/>
    <w:tmpl w:val="DB0C18F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1001103"/>
    <w:multiLevelType w:val="hybridMultilevel"/>
    <w:tmpl w:val="96F0E6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11B2A59"/>
    <w:multiLevelType w:val="hybridMultilevel"/>
    <w:tmpl w:val="CB9489E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2A221AC"/>
    <w:multiLevelType w:val="hybridMultilevel"/>
    <w:tmpl w:val="04325E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67B52C4"/>
    <w:multiLevelType w:val="hybridMultilevel"/>
    <w:tmpl w:val="CB9489E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5C37E15"/>
    <w:multiLevelType w:val="hybridMultilevel"/>
    <w:tmpl w:val="F40046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8C73562"/>
    <w:multiLevelType w:val="hybridMultilevel"/>
    <w:tmpl w:val="F40046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A1423D8"/>
    <w:multiLevelType w:val="hybridMultilevel"/>
    <w:tmpl w:val="6C22C9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F4F3F5A"/>
    <w:multiLevelType w:val="hybridMultilevel"/>
    <w:tmpl w:val="80D288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A44160"/>
    <w:multiLevelType w:val="hybridMultilevel"/>
    <w:tmpl w:val="CB9489E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D5677EC"/>
    <w:multiLevelType w:val="hybridMultilevel"/>
    <w:tmpl w:val="0AB8991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58323EE"/>
    <w:multiLevelType w:val="hybridMultilevel"/>
    <w:tmpl w:val="3D565EB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5F417AA"/>
    <w:multiLevelType w:val="hybridMultilevel"/>
    <w:tmpl w:val="1EA867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A19118A"/>
    <w:multiLevelType w:val="hybridMultilevel"/>
    <w:tmpl w:val="CDE436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E160D2A"/>
    <w:multiLevelType w:val="hybridMultilevel"/>
    <w:tmpl w:val="CD8AE10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2544BD0"/>
    <w:multiLevelType w:val="hybridMultilevel"/>
    <w:tmpl w:val="39F28CA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8EE1810"/>
    <w:multiLevelType w:val="hybridMultilevel"/>
    <w:tmpl w:val="BCCA46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5090F31"/>
    <w:multiLevelType w:val="hybridMultilevel"/>
    <w:tmpl w:val="F24AB85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A8905A4"/>
    <w:multiLevelType w:val="hybridMultilevel"/>
    <w:tmpl w:val="CDE436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AD30C5D"/>
    <w:multiLevelType w:val="hybridMultilevel"/>
    <w:tmpl w:val="EBD29E3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D277811"/>
    <w:multiLevelType w:val="hybridMultilevel"/>
    <w:tmpl w:val="DB0C18F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1E84331"/>
    <w:multiLevelType w:val="hybridMultilevel"/>
    <w:tmpl w:val="3312C5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C431C6C"/>
    <w:multiLevelType w:val="hybridMultilevel"/>
    <w:tmpl w:val="75F6E76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6E782A"/>
    <w:multiLevelType w:val="hybridMultilevel"/>
    <w:tmpl w:val="CD8AE10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6D357F7"/>
    <w:multiLevelType w:val="hybridMultilevel"/>
    <w:tmpl w:val="A9E42A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9"/>
  </w:num>
  <w:num w:numId="3">
    <w:abstractNumId w:val="2"/>
  </w:num>
  <w:num w:numId="4">
    <w:abstractNumId w:val="19"/>
  </w:num>
  <w:num w:numId="5">
    <w:abstractNumId w:val="11"/>
  </w:num>
  <w:num w:numId="6">
    <w:abstractNumId w:val="12"/>
  </w:num>
  <w:num w:numId="7">
    <w:abstractNumId w:val="16"/>
  </w:num>
  <w:num w:numId="8">
    <w:abstractNumId w:val="15"/>
  </w:num>
  <w:num w:numId="9">
    <w:abstractNumId w:val="1"/>
  </w:num>
  <w:num w:numId="10">
    <w:abstractNumId w:val="10"/>
  </w:num>
  <w:num w:numId="11">
    <w:abstractNumId w:val="21"/>
  </w:num>
  <w:num w:numId="12">
    <w:abstractNumId w:val="3"/>
  </w:num>
  <w:num w:numId="13">
    <w:abstractNumId w:val="20"/>
  </w:num>
  <w:num w:numId="14">
    <w:abstractNumId w:val="0"/>
  </w:num>
  <w:num w:numId="15">
    <w:abstractNumId w:val="23"/>
  </w:num>
  <w:num w:numId="16">
    <w:abstractNumId w:val="14"/>
  </w:num>
  <w:num w:numId="17">
    <w:abstractNumId w:val="7"/>
  </w:num>
  <w:num w:numId="18">
    <w:abstractNumId w:val="6"/>
  </w:num>
  <w:num w:numId="19">
    <w:abstractNumId w:val="24"/>
  </w:num>
  <w:num w:numId="20">
    <w:abstractNumId w:val="17"/>
  </w:num>
  <w:num w:numId="21">
    <w:abstractNumId w:val="13"/>
  </w:num>
  <w:num w:numId="22">
    <w:abstractNumId w:val="18"/>
  </w:num>
  <w:num w:numId="23">
    <w:abstractNumId w:val="5"/>
  </w:num>
  <w:num w:numId="24">
    <w:abstractNumId w:val="4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autoHyphenation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370"/>
    <w:rsid w:val="000200EB"/>
    <w:rsid w:val="00026BCA"/>
    <w:rsid w:val="00030AC0"/>
    <w:rsid w:val="0004298B"/>
    <w:rsid w:val="0006278C"/>
    <w:rsid w:val="00074BEB"/>
    <w:rsid w:val="000928F8"/>
    <w:rsid w:val="00093EB1"/>
    <w:rsid w:val="000A26EA"/>
    <w:rsid w:val="000D019C"/>
    <w:rsid w:val="000E126E"/>
    <w:rsid w:val="000F20F3"/>
    <w:rsid w:val="00104111"/>
    <w:rsid w:val="00117009"/>
    <w:rsid w:val="001239E4"/>
    <w:rsid w:val="001306EA"/>
    <w:rsid w:val="00141C79"/>
    <w:rsid w:val="001518F3"/>
    <w:rsid w:val="00160C34"/>
    <w:rsid w:val="001646BB"/>
    <w:rsid w:val="00191A3E"/>
    <w:rsid w:val="001C2D2B"/>
    <w:rsid w:val="001E2CCA"/>
    <w:rsid w:val="00222814"/>
    <w:rsid w:val="00226AB2"/>
    <w:rsid w:val="00235E5A"/>
    <w:rsid w:val="002B0929"/>
    <w:rsid w:val="002D3EAF"/>
    <w:rsid w:val="002F2A41"/>
    <w:rsid w:val="002F5CE3"/>
    <w:rsid w:val="0030580D"/>
    <w:rsid w:val="00314380"/>
    <w:rsid w:val="003258D2"/>
    <w:rsid w:val="00333159"/>
    <w:rsid w:val="003841BB"/>
    <w:rsid w:val="00385B0A"/>
    <w:rsid w:val="00386ADE"/>
    <w:rsid w:val="003A3526"/>
    <w:rsid w:val="003A58AF"/>
    <w:rsid w:val="003D1050"/>
    <w:rsid w:val="003D1DDC"/>
    <w:rsid w:val="003E0922"/>
    <w:rsid w:val="003F010E"/>
    <w:rsid w:val="003F1F29"/>
    <w:rsid w:val="00404BFC"/>
    <w:rsid w:val="00427510"/>
    <w:rsid w:val="00455730"/>
    <w:rsid w:val="004637FA"/>
    <w:rsid w:val="004642C0"/>
    <w:rsid w:val="00480B77"/>
    <w:rsid w:val="00497BB7"/>
    <w:rsid w:val="004F01A2"/>
    <w:rsid w:val="004F3438"/>
    <w:rsid w:val="004F4393"/>
    <w:rsid w:val="005348EC"/>
    <w:rsid w:val="00567096"/>
    <w:rsid w:val="00582356"/>
    <w:rsid w:val="00594E08"/>
    <w:rsid w:val="005D1F51"/>
    <w:rsid w:val="005D4C78"/>
    <w:rsid w:val="005F1C10"/>
    <w:rsid w:val="005F7370"/>
    <w:rsid w:val="005F7A6E"/>
    <w:rsid w:val="00604134"/>
    <w:rsid w:val="00607882"/>
    <w:rsid w:val="00624923"/>
    <w:rsid w:val="00656F28"/>
    <w:rsid w:val="00657E09"/>
    <w:rsid w:val="00684361"/>
    <w:rsid w:val="006D3097"/>
    <w:rsid w:val="006E1B51"/>
    <w:rsid w:val="006E33B8"/>
    <w:rsid w:val="006F42EC"/>
    <w:rsid w:val="00735C74"/>
    <w:rsid w:val="00795124"/>
    <w:rsid w:val="007B0E64"/>
    <w:rsid w:val="007D2DA6"/>
    <w:rsid w:val="008119CD"/>
    <w:rsid w:val="0083473A"/>
    <w:rsid w:val="00861124"/>
    <w:rsid w:val="00865042"/>
    <w:rsid w:val="00870C86"/>
    <w:rsid w:val="008725B6"/>
    <w:rsid w:val="008A5F6E"/>
    <w:rsid w:val="008B7E68"/>
    <w:rsid w:val="008C16BE"/>
    <w:rsid w:val="008D3151"/>
    <w:rsid w:val="008F4B6C"/>
    <w:rsid w:val="00915735"/>
    <w:rsid w:val="009269AB"/>
    <w:rsid w:val="0093277A"/>
    <w:rsid w:val="009742D3"/>
    <w:rsid w:val="009D122C"/>
    <w:rsid w:val="009D5C64"/>
    <w:rsid w:val="009E72E6"/>
    <w:rsid w:val="009F2A64"/>
    <w:rsid w:val="00A22359"/>
    <w:rsid w:val="00A36377"/>
    <w:rsid w:val="00A402BF"/>
    <w:rsid w:val="00A41F49"/>
    <w:rsid w:val="00A458EA"/>
    <w:rsid w:val="00A572C1"/>
    <w:rsid w:val="00A638C2"/>
    <w:rsid w:val="00A935AA"/>
    <w:rsid w:val="00AD065C"/>
    <w:rsid w:val="00AD132D"/>
    <w:rsid w:val="00AE0B02"/>
    <w:rsid w:val="00AF7CD0"/>
    <w:rsid w:val="00B14386"/>
    <w:rsid w:val="00B179C5"/>
    <w:rsid w:val="00B254E3"/>
    <w:rsid w:val="00B27956"/>
    <w:rsid w:val="00B4004D"/>
    <w:rsid w:val="00B52A18"/>
    <w:rsid w:val="00B66739"/>
    <w:rsid w:val="00B678EC"/>
    <w:rsid w:val="00B756FB"/>
    <w:rsid w:val="00B82B42"/>
    <w:rsid w:val="00B855CF"/>
    <w:rsid w:val="00B92E53"/>
    <w:rsid w:val="00BA6D9D"/>
    <w:rsid w:val="00BB325E"/>
    <w:rsid w:val="00BB4732"/>
    <w:rsid w:val="00BC3DD0"/>
    <w:rsid w:val="00BD3654"/>
    <w:rsid w:val="00BD7B16"/>
    <w:rsid w:val="00BE625A"/>
    <w:rsid w:val="00BF0959"/>
    <w:rsid w:val="00C37A22"/>
    <w:rsid w:val="00C5011C"/>
    <w:rsid w:val="00C50CEC"/>
    <w:rsid w:val="00C879ED"/>
    <w:rsid w:val="00C92889"/>
    <w:rsid w:val="00C9555D"/>
    <w:rsid w:val="00CA06E9"/>
    <w:rsid w:val="00D11FE4"/>
    <w:rsid w:val="00D2154E"/>
    <w:rsid w:val="00D7694C"/>
    <w:rsid w:val="00D847FB"/>
    <w:rsid w:val="00D93A6C"/>
    <w:rsid w:val="00DA4EEE"/>
    <w:rsid w:val="00DB3023"/>
    <w:rsid w:val="00DD02C9"/>
    <w:rsid w:val="00DF0A45"/>
    <w:rsid w:val="00DF2E6F"/>
    <w:rsid w:val="00DF2ED0"/>
    <w:rsid w:val="00E31074"/>
    <w:rsid w:val="00E362E6"/>
    <w:rsid w:val="00E723CE"/>
    <w:rsid w:val="00E818CF"/>
    <w:rsid w:val="00E82F86"/>
    <w:rsid w:val="00E8427A"/>
    <w:rsid w:val="00E93D41"/>
    <w:rsid w:val="00EA615E"/>
    <w:rsid w:val="00EA6C14"/>
    <w:rsid w:val="00EC0A4B"/>
    <w:rsid w:val="00EC3BAA"/>
    <w:rsid w:val="00EE56BC"/>
    <w:rsid w:val="00EF0B67"/>
    <w:rsid w:val="00F06D48"/>
    <w:rsid w:val="00F22535"/>
    <w:rsid w:val="00F31F11"/>
    <w:rsid w:val="00F44B7F"/>
    <w:rsid w:val="00F46146"/>
    <w:rsid w:val="00F553B5"/>
    <w:rsid w:val="00F76941"/>
    <w:rsid w:val="00F84626"/>
    <w:rsid w:val="00F8757B"/>
    <w:rsid w:val="00F90A02"/>
    <w:rsid w:val="00F96FBC"/>
    <w:rsid w:val="00FA00A3"/>
    <w:rsid w:val="00FD2064"/>
    <w:rsid w:val="00FD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6E1DEAC-A25B-4FEB-8346-291973598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73A"/>
    <w:pPr>
      <w:spacing w:after="160" w:line="259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04BFC"/>
    <w:pPr>
      <w:ind w:left="720"/>
    </w:pPr>
  </w:style>
  <w:style w:type="table" w:styleId="a4">
    <w:name w:val="Table Grid"/>
    <w:basedOn w:val="a1"/>
    <w:uiPriority w:val="99"/>
    <w:rsid w:val="005348E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uiPriority w:val="99"/>
    <w:rsid w:val="00D7694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uiPriority w:val="99"/>
    <w:rsid w:val="00D7694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uiPriority w:val="99"/>
    <w:rsid w:val="00D7694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uiPriority w:val="99"/>
    <w:rsid w:val="00D7694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uiPriority w:val="99"/>
    <w:rsid w:val="00D7694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uiPriority w:val="99"/>
    <w:rsid w:val="00D7694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7"/>
    <w:uiPriority w:val="99"/>
    <w:rsid w:val="009F2A64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Сетка таблицы8"/>
    <w:uiPriority w:val="99"/>
    <w:rsid w:val="009F2A64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Сетка таблицы9"/>
    <w:uiPriority w:val="99"/>
    <w:rsid w:val="009F2A64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E81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818CF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8D3151"/>
    <w:rPr>
      <w:rFonts w:eastAsia="Times New Roman"/>
    </w:rPr>
  </w:style>
  <w:style w:type="table" w:customStyle="1" w:styleId="10">
    <w:name w:val="Сетка таблицы10"/>
    <w:basedOn w:val="a1"/>
    <w:next w:val="a4"/>
    <w:uiPriority w:val="59"/>
    <w:rsid w:val="00EF0B67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F8757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6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11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1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9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13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4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2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9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9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67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7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07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0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6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4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7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5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46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12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1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5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7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022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05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0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7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6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7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9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0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12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32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9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3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8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5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8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06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2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22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75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62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7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879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23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2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1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7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6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1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8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1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2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1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18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5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6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1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2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011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33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1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31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06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73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1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44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6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8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6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9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95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81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23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2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44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00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8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5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9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4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8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06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9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15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092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9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9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7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75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9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7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3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8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8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5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1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03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1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2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4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8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2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1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26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51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568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93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4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52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25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7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1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1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6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45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98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03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04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8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9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1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2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8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6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88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66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8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67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1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4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2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4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50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6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32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9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2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95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2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1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692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53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4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3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71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4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81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belcdtur.ru/proekt2/_private/marshryt/belgorodskii/1.htm" TargetMode="External"/><Relationship Id="rId21" Type="http://schemas.openxmlformats.org/officeDocument/2006/relationships/hyperlink" Target="http://www.belcdtur.ru/proekt2/_private/marshryt/alekseevka/2.htm" TargetMode="External"/><Relationship Id="rId34" Type="http://schemas.openxmlformats.org/officeDocument/2006/relationships/hyperlink" Target="http://www.belcdtur.ru/proekt2/_private/marshryt/borisovka/1.htm" TargetMode="External"/><Relationship Id="rId42" Type="http://schemas.openxmlformats.org/officeDocument/2006/relationships/hyperlink" Target="http://www.belcdtur.ru/proekt2/_private/marshryt/veidelevka/1.htm" TargetMode="External"/><Relationship Id="rId47" Type="http://schemas.openxmlformats.org/officeDocument/2006/relationships/hyperlink" Target="http://www.belcdtur.ru/proekt2/_private/marshryt/main_marshryt.htm" TargetMode="External"/><Relationship Id="rId50" Type="http://schemas.openxmlformats.org/officeDocument/2006/relationships/hyperlink" Target="http://www.belcdtur.ru/proekt2/_private/marshryt/graivoron/2.htm" TargetMode="External"/><Relationship Id="rId55" Type="http://schemas.openxmlformats.org/officeDocument/2006/relationships/hyperlink" Target="http://www.belcdtur.ru/proekt2/_private/marshryt/graivoron/5.htm" TargetMode="External"/><Relationship Id="rId63" Type="http://schemas.openxmlformats.org/officeDocument/2006/relationships/hyperlink" Target="http://www.belcdtur.ru/proekt2/_private/marshryt/ivnya/2.htm" TargetMode="External"/><Relationship Id="rId68" Type="http://schemas.openxmlformats.org/officeDocument/2006/relationships/hyperlink" Target="http://www.belcdtur.ru/proekt2/_private/marshryt/krasnaya_gvardiya/1.htm" TargetMode="External"/><Relationship Id="rId76" Type="http://schemas.openxmlformats.org/officeDocument/2006/relationships/hyperlink" Target="http://www.belcdtur.ru/proekt2/_private/marshryt/main_marshryt.htm" TargetMode="External"/><Relationship Id="rId84" Type="http://schemas.openxmlformats.org/officeDocument/2006/relationships/hyperlink" Target="http://www.belcdtur.ru/proekt2/_private/marshryt/rovenki/2.htm" TargetMode="External"/><Relationship Id="rId89" Type="http://schemas.openxmlformats.org/officeDocument/2006/relationships/hyperlink" Target="http://www.belcdtur.ru/proekt2/_private/marshryt/main_marshryt.htm" TargetMode="External"/><Relationship Id="rId97" Type="http://schemas.openxmlformats.org/officeDocument/2006/relationships/hyperlink" Target="http://www.belcdtur.ru/proekt2/_private/marshryt/yakolevskii/4.htm" TargetMode="External"/><Relationship Id="rId7" Type="http://schemas.openxmlformats.org/officeDocument/2006/relationships/hyperlink" Target="http://www.belcdtur.ru/proekt2/_private/marshryt/belgorod/1.htm" TargetMode="External"/><Relationship Id="rId71" Type="http://schemas.openxmlformats.org/officeDocument/2006/relationships/hyperlink" Target="http://www.belcdtur.ru/proekt2/_private/marshryt/krasnaya_gvardiya/4.htm" TargetMode="External"/><Relationship Id="rId92" Type="http://schemas.openxmlformats.org/officeDocument/2006/relationships/hyperlink" Target="http://www.belcdtur.ru/proekt2/_private/marshryt/shebekino/1.htm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belcdtur.ru/proekt2/_private/marshryt/belgorod/8.htm" TargetMode="External"/><Relationship Id="rId29" Type="http://schemas.openxmlformats.org/officeDocument/2006/relationships/hyperlink" Target="http://www.belcdtur.ru/proekt2/_private/marshryt/belgorodskii/3.htm" TargetMode="External"/><Relationship Id="rId11" Type="http://schemas.openxmlformats.org/officeDocument/2006/relationships/hyperlink" Target="http://www.belcdtur.ru/proekt2/_private/marshryt/belgorod/4.htm" TargetMode="External"/><Relationship Id="rId24" Type="http://schemas.openxmlformats.org/officeDocument/2006/relationships/hyperlink" Target="http://www.belcdtur.ru/proekt2/_private/marshryt/alekseevka/5.htm" TargetMode="External"/><Relationship Id="rId32" Type="http://schemas.openxmlformats.org/officeDocument/2006/relationships/hyperlink" Target="http://www.belcdtur.ru/proekt2/_private/marshryt/belgorodskii/5.htm" TargetMode="External"/><Relationship Id="rId37" Type="http://schemas.openxmlformats.org/officeDocument/2006/relationships/hyperlink" Target="http://www.belcdtur.ru/proekt2/_private/marshryt/borisovka/4.htm" TargetMode="External"/><Relationship Id="rId40" Type="http://schemas.openxmlformats.org/officeDocument/2006/relationships/hyperlink" Target="http://www.belcdtur.ru/proekt2/_private/marshryt/valyiki/2.htm" TargetMode="External"/><Relationship Id="rId45" Type="http://schemas.openxmlformats.org/officeDocument/2006/relationships/hyperlink" Target="http://www.belcdtur.ru/proekt2/_private/marshryt/main_marshryt.htm" TargetMode="External"/><Relationship Id="rId53" Type="http://schemas.openxmlformats.org/officeDocument/2006/relationships/hyperlink" Target="http://www.belcdtur.ru/proekt2/_private/marshryt/graivoron/3.htm" TargetMode="External"/><Relationship Id="rId58" Type="http://schemas.openxmlformats.org/officeDocument/2006/relationships/hyperlink" Target="http://www.belcdtur.ru/proekt2/_private/marshryt/gubkin/1.htm" TargetMode="External"/><Relationship Id="rId66" Type="http://schemas.openxmlformats.org/officeDocument/2006/relationships/hyperlink" Target="http://www.belcdtur.ru/proekt2/_private/marshryt/main_marshryt.htm" TargetMode="External"/><Relationship Id="rId74" Type="http://schemas.openxmlformats.org/officeDocument/2006/relationships/hyperlink" Target="http://www.belcdtur.ru/proekt2/_private/marshryt/novii_oskol/1.htm" TargetMode="External"/><Relationship Id="rId79" Type="http://schemas.openxmlformats.org/officeDocument/2006/relationships/hyperlink" Target="http://www.belcdtur.ru/proekt2/_private/marshryt/prohorovka/3.htm" TargetMode="External"/><Relationship Id="rId87" Type="http://schemas.openxmlformats.org/officeDocument/2006/relationships/hyperlink" Target="http://www.belcdtur.ru/proekt2/_private/marshryt/st_oskol/2.htm" TargetMode="External"/><Relationship Id="rId5" Type="http://schemas.openxmlformats.org/officeDocument/2006/relationships/hyperlink" Target="http://www.belcdtur.ru/proekt2/_private/marshryt/main_marshryt.htm" TargetMode="External"/><Relationship Id="rId61" Type="http://schemas.openxmlformats.org/officeDocument/2006/relationships/hyperlink" Target="http://www.belcdtur.ru/proekt2/_private/marshryt/main_marshryt.htm" TargetMode="External"/><Relationship Id="rId82" Type="http://schemas.openxmlformats.org/officeDocument/2006/relationships/hyperlink" Target="http://www.belcdtur.ru/proekt2/_private/marshryt/main_marshryt.htm" TargetMode="External"/><Relationship Id="rId90" Type="http://schemas.openxmlformats.org/officeDocument/2006/relationships/hyperlink" Target="http://www.belcdtur.ru/proekt2/_private/marshryt/chernyanka/3.htm" TargetMode="External"/><Relationship Id="rId95" Type="http://schemas.openxmlformats.org/officeDocument/2006/relationships/hyperlink" Target="http://www.belcdtur.ru/proekt2/_private/marshryt/main_marshryt.htm" TargetMode="External"/><Relationship Id="rId19" Type="http://schemas.openxmlformats.org/officeDocument/2006/relationships/hyperlink" Target="http://www.belcdtur.ru/proekt2/_private/marshryt/alekseevka/1.htm" TargetMode="External"/><Relationship Id="rId14" Type="http://schemas.openxmlformats.org/officeDocument/2006/relationships/hyperlink" Target="http://www.belcdtur.ru/proekt2/_private/marshryt/belgorod/6.htm" TargetMode="External"/><Relationship Id="rId22" Type="http://schemas.openxmlformats.org/officeDocument/2006/relationships/hyperlink" Target="http://www.belcdtur.ru/proekt2/_private/marshryt/alekseevka/3.htm" TargetMode="External"/><Relationship Id="rId27" Type="http://schemas.openxmlformats.org/officeDocument/2006/relationships/hyperlink" Target="http://www.belcdtur.ru/proekt2/_private/marshryt/belgorodskii/2.htm" TargetMode="External"/><Relationship Id="rId30" Type="http://schemas.openxmlformats.org/officeDocument/2006/relationships/hyperlink" Target="http://www.belcdtur.ru/proekt2/_private/marshryt/belgorodskii/3.htm" TargetMode="External"/><Relationship Id="rId35" Type="http://schemas.openxmlformats.org/officeDocument/2006/relationships/hyperlink" Target="http://www.belcdtur.ru/proekt2/_private/marshryt/borisovka/2.htm" TargetMode="External"/><Relationship Id="rId43" Type="http://schemas.openxmlformats.org/officeDocument/2006/relationships/hyperlink" Target="http://www.belcdtur.ru/proekt2/_private/marshryt/veidelevka/2.htm" TargetMode="External"/><Relationship Id="rId48" Type="http://schemas.openxmlformats.org/officeDocument/2006/relationships/hyperlink" Target="http://www.belcdtur.ru/proekt2/_private/marshryt/graivoron/1.htm" TargetMode="External"/><Relationship Id="rId56" Type="http://schemas.openxmlformats.org/officeDocument/2006/relationships/hyperlink" Target="http://www.belcdtur.ru/proekt2/_private/marshryt/graivoron/6.htm" TargetMode="External"/><Relationship Id="rId64" Type="http://schemas.openxmlformats.org/officeDocument/2006/relationships/hyperlink" Target="http://www.belcdtur.ru/proekt2/_private/marshryt/ivnya/1.htm" TargetMode="External"/><Relationship Id="rId69" Type="http://schemas.openxmlformats.org/officeDocument/2006/relationships/hyperlink" Target="http://www.belcdtur.ru/proekt2/_private/marshryt/krasnaya_gvardiya/2.htm" TargetMode="External"/><Relationship Id="rId77" Type="http://schemas.openxmlformats.org/officeDocument/2006/relationships/hyperlink" Target="http://www.belcdtur.ru/proekt2/_private/marshryt/prohorovka/1.htm" TargetMode="External"/><Relationship Id="rId8" Type="http://schemas.openxmlformats.org/officeDocument/2006/relationships/hyperlink" Target="http://www.belcdtur.ru/proekt2/_private/marshryt/belgorod/2.htm" TargetMode="External"/><Relationship Id="rId51" Type="http://schemas.openxmlformats.org/officeDocument/2006/relationships/hyperlink" Target="http://www.belcdtur.ru/proekt2/_private/marshryt/graivoron/2.htm" TargetMode="External"/><Relationship Id="rId72" Type="http://schemas.openxmlformats.org/officeDocument/2006/relationships/hyperlink" Target="http://www.belcdtur.ru/proekt2/_private/marshryt/main_marshryt.htm" TargetMode="External"/><Relationship Id="rId80" Type="http://schemas.openxmlformats.org/officeDocument/2006/relationships/hyperlink" Target="http://www.belcdtur.ru/proekt2/_private/marshryt/prohorovka/4.htm" TargetMode="External"/><Relationship Id="rId85" Type="http://schemas.openxmlformats.org/officeDocument/2006/relationships/hyperlink" Target="http://www.belcdtur.ru/proekt2/_private/marshryt/main_marshryt.htm" TargetMode="External"/><Relationship Id="rId93" Type="http://schemas.openxmlformats.org/officeDocument/2006/relationships/hyperlink" Target="http://www.belcdtur.ru/proekt2/_private/marshryt/shebekino/4.htm" TargetMode="External"/><Relationship Id="rId98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http://www.belcdtur.ru/proekt2/_private/marshryt/belgorod/5.htm" TargetMode="External"/><Relationship Id="rId17" Type="http://schemas.openxmlformats.org/officeDocument/2006/relationships/hyperlink" Target="http://www.belcdtur.ru/proekt2/_private/marshryt/belgorod/9.htm" TargetMode="External"/><Relationship Id="rId25" Type="http://schemas.openxmlformats.org/officeDocument/2006/relationships/hyperlink" Target="http://www.belcdtur.ru/proekt2/_private/marshryt/main_marshryt.htm" TargetMode="External"/><Relationship Id="rId33" Type="http://schemas.openxmlformats.org/officeDocument/2006/relationships/hyperlink" Target="http://www.belcdtur.ru/proekt2/_private/marshryt/main_marshryt.htm" TargetMode="External"/><Relationship Id="rId38" Type="http://schemas.openxmlformats.org/officeDocument/2006/relationships/hyperlink" Target="http://www.belcdtur.ru/proekt2/_private/marshryt/main_marshryt.htm" TargetMode="External"/><Relationship Id="rId46" Type="http://schemas.openxmlformats.org/officeDocument/2006/relationships/hyperlink" Target="http://www.belcdtur.ru/proekt2/_private/marshryt/volokonovka/1.htm" TargetMode="External"/><Relationship Id="rId59" Type="http://schemas.openxmlformats.org/officeDocument/2006/relationships/hyperlink" Target="http://www.belcdtur.ru/proekt2/_private/marshryt/gubkin/2.htm" TargetMode="External"/><Relationship Id="rId67" Type="http://schemas.openxmlformats.org/officeDocument/2006/relationships/hyperlink" Target="http://www.belcdtur.ru/proekt2/_private/marshryt/main_marshryt.htm" TargetMode="External"/><Relationship Id="rId20" Type="http://schemas.openxmlformats.org/officeDocument/2006/relationships/hyperlink" Target="http://www.belcdtur.ru/proekt2/_private/marshryt/alekseevka/2.htm" TargetMode="External"/><Relationship Id="rId41" Type="http://schemas.openxmlformats.org/officeDocument/2006/relationships/hyperlink" Target="http://www.belcdtur.ru/proekt2/_private/marshryt/main_marshryt.htm" TargetMode="External"/><Relationship Id="rId54" Type="http://schemas.openxmlformats.org/officeDocument/2006/relationships/hyperlink" Target="http://www.belcdtur.ru/proekt2/_private/marshryt/graivoron/4.htm" TargetMode="External"/><Relationship Id="rId62" Type="http://schemas.openxmlformats.org/officeDocument/2006/relationships/hyperlink" Target="http://www.belcdtur.ru/proekt2/_private/marshryt/ivnya/2.htm" TargetMode="External"/><Relationship Id="rId70" Type="http://schemas.openxmlformats.org/officeDocument/2006/relationships/hyperlink" Target="http://www.belcdtur.ru/proekt2/_private/marshryt/krasnaya_gvardiya/3.htm" TargetMode="External"/><Relationship Id="rId75" Type="http://schemas.openxmlformats.org/officeDocument/2006/relationships/hyperlink" Target="http://www.belcdtur.ru/proekt2/_private/marshryt/novii_oskol/2.htm" TargetMode="External"/><Relationship Id="rId83" Type="http://schemas.openxmlformats.org/officeDocument/2006/relationships/hyperlink" Target="http://www.belcdtur.ru/proekt2/_private/marshryt/main_marshryt.htm" TargetMode="External"/><Relationship Id="rId88" Type="http://schemas.openxmlformats.org/officeDocument/2006/relationships/hyperlink" Target="http://www.belcdtur.ru/proekt2/_private/marshryt/st_oskol/5.htm" TargetMode="External"/><Relationship Id="rId91" Type="http://schemas.openxmlformats.org/officeDocument/2006/relationships/hyperlink" Target="http://www.belcdtur.ru/proekt2/_private/marshryt/main_marshryt.htm" TargetMode="External"/><Relationship Id="rId96" Type="http://schemas.openxmlformats.org/officeDocument/2006/relationships/hyperlink" Target="http://www.belcdtur.ru/proekt2/_private/marshryt/yakolevskii/1.ht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belcdtur.ru/proekt2/images/map.jpg" TargetMode="External"/><Relationship Id="rId15" Type="http://schemas.openxmlformats.org/officeDocument/2006/relationships/hyperlink" Target="http://www.belcdtur.ru/proekt2/_private/marshryt/belgorod/7.htm" TargetMode="External"/><Relationship Id="rId23" Type="http://schemas.openxmlformats.org/officeDocument/2006/relationships/hyperlink" Target="http://www.belcdtur.ru/proekt2/_private/marshryt/alekseevka/4.htm" TargetMode="External"/><Relationship Id="rId28" Type="http://schemas.openxmlformats.org/officeDocument/2006/relationships/hyperlink" Target="http://www.belcdtur.ru/proekt2/_private/marshryt/belgorodskii/2.htm" TargetMode="External"/><Relationship Id="rId36" Type="http://schemas.openxmlformats.org/officeDocument/2006/relationships/hyperlink" Target="http://www.belcdtur.ru/proekt2/_private/marshryt/borisovka/3.htm" TargetMode="External"/><Relationship Id="rId49" Type="http://schemas.openxmlformats.org/officeDocument/2006/relationships/hyperlink" Target="http://www.belcdtur.ru/proekt2/_private/marshryt/graivoron/1.htm" TargetMode="External"/><Relationship Id="rId57" Type="http://schemas.openxmlformats.org/officeDocument/2006/relationships/hyperlink" Target="http://www.belcdtur.ru/proekt2/_private/marshryt/main_marshryt.htm" TargetMode="External"/><Relationship Id="rId10" Type="http://schemas.openxmlformats.org/officeDocument/2006/relationships/hyperlink" Target="http://www.belcdtur.ru/proekt2/_private/marshryt/belgorod/3.htm" TargetMode="External"/><Relationship Id="rId31" Type="http://schemas.openxmlformats.org/officeDocument/2006/relationships/hyperlink" Target="http://www.belcdtur.ru/proekt2/_private/marshryt/belgorodskii/4.htm" TargetMode="External"/><Relationship Id="rId44" Type="http://schemas.openxmlformats.org/officeDocument/2006/relationships/hyperlink" Target="http://www.belcdtur.ru/proekt2/_private/marshryt/veidelevka/3.htm" TargetMode="External"/><Relationship Id="rId52" Type="http://schemas.openxmlformats.org/officeDocument/2006/relationships/hyperlink" Target="http://www.belcdtur.ru/proekt2/_private/marshryt/graivoron/3.htm" TargetMode="External"/><Relationship Id="rId60" Type="http://schemas.openxmlformats.org/officeDocument/2006/relationships/hyperlink" Target="http://www.belcdtur.ru/proekt2/_private/marshryt/gubkin/3.htm" TargetMode="External"/><Relationship Id="rId65" Type="http://schemas.openxmlformats.org/officeDocument/2006/relationships/hyperlink" Target="http://www.belcdtur.ru/proekt2/_private/marshryt/main_marshryt.htm" TargetMode="External"/><Relationship Id="rId73" Type="http://schemas.openxmlformats.org/officeDocument/2006/relationships/hyperlink" Target="http://www.belcdtur.ru/proekt2/_private/marshryt/main_marshryt.htm" TargetMode="External"/><Relationship Id="rId78" Type="http://schemas.openxmlformats.org/officeDocument/2006/relationships/hyperlink" Target="http://www.belcdtur.ru/proekt2/_private/marshryt/prohorovka/2.htm" TargetMode="External"/><Relationship Id="rId81" Type="http://schemas.openxmlformats.org/officeDocument/2006/relationships/hyperlink" Target="http://www.belcdtur.ru/proekt2/_private/marshryt/prohorovka/5.htm" TargetMode="External"/><Relationship Id="rId86" Type="http://schemas.openxmlformats.org/officeDocument/2006/relationships/hyperlink" Target="http://www.belcdtur.ru/proekt2/_private/marshryt/st_oskol/2.htm" TargetMode="External"/><Relationship Id="rId94" Type="http://schemas.openxmlformats.org/officeDocument/2006/relationships/hyperlink" Target="http://www.belcdtur.ru/proekt2/_private/marshryt/shebekino/4.htm" TargetMode="External"/><Relationship Id="rId9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belcdtur.ru/proekt2/_private/marshryt/belgorod/3.htm" TargetMode="External"/><Relationship Id="rId13" Type="http://schemas.openxmlformats.org/officeDocument/2006/relationships/hyperlink" Target="http://www.belcdtur.ru/proekt2/_private/marshryt/belgorod/6.htm" TargetMode="External"/><Relationship Id="rId18" Type="http://schemas.openxmlformats.org/officeDocument/2006/relationships/hyperlink" Target="http://www.belcdtur.ru/proekt2/_private/marshryt/main_marshryt.htm" TargetMode="External"/><Relationship Id="rId39" Type="http://schemas.openxmlformats.org/officeDocument/2006/relationships/hyperlink" Target="http://www.belcdtur.ru/proekt2/_private/marshryt/valyiki/1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3640</Words>
  <Characters>20753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1</cp:lastModifiedBy>
  <cp:revision>4</cp:revision>
  <cp:lastPrinted>2014-08-01T07:48:00Z</cp:lastPrinted>
  <dcterms:created xsi:type="dcterms:W3CDTF">2018-05-22T07:59:00Z</dcterms:created>
  <dcterms:modified xsi:type="dcterms:W3CDTF">2018-05-22T08:09:00Z</dcterms:modified>
</cp:coreProperties>
</file>