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873" w:rsidRPr="00FE63EB" w:rsidRDefault="000E7873" w:rsidP="00FE63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63EB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0E7873" w:rsidRPr="0014729A" w:rsidRDefault="0014729A" w:rsidP="00147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29A">
        <w:rPr>
          <w:rFonts w:ascii="Times New Roman" w:hAnsi="Times New Roman" w:cs="Times New Roman"/>
          <w:b/>
          <w:sz w:val="28"/>
          <w:szCs w:val="28"/>
        </w:rPr>
        <w:t>летнего пришкольного оздоровительн</w:t>
      </w:r>
      <w:r w:rsidR="00DB2F40">
        <w:rPr>
          <w:rFonts w:ascii="Times New Roman" w:hAnsi="Times New Roman" w:cs="Times New Roman"/>
          <w:b/>
          <w:sz w:val="28"/>
          <w:szCs w:val="28"/>
        </w:rPr>
        <w:t>ого</w:t>
      </w:r>
      <w:r w:rsidRPr="0014729A">
        <w:rPr>
          <w:rFonts w:ascii="Times New Roman" w:hAnsi="Times New Roman" w:cs="Times New Roman"/>
          <w:b/>
          <w:sz w:val="28"/>
          <w:szCs w:val="28"/>
        </w:rPr>
        <w:t xml:space="preserve"> лагер</w:t>
      </w:r>
      <w:r w:rsidR="00DB2F40">
        <w:rPr>
          <w:rFonts w:ascii="Times New Roman" w:hAnsi="Times New Roman" w:cs="Times New Roman"/>
          <w:b/>
          <w:sz w:val="28"/>
          <w:szCs w:val="28"/>
        </w:rPr>
        <w:t>я</w:t>
      </w:r>
      <w:r w:rsidRPr="0014729A">
        <w:rPr>
          <w:rFonts w:ascii="Times New Roman" w:hAnsi="Times New Roman" w:cs="Times New Roman"/>
          <w:b/>
          <w:sz w:val="28"/>
          <w:szCs w:val="28"/>
        </w:rPr>
        <w:t xml:space="preserve"> с дневным пребыванием детей «Ромашка», </w:t>
      </w:r>
      <w:r w:rsidR="000E7873" w:rsidRPr="0014729A">
        <w:rPr>
          <w:rFonts w:ascii="Times New Roman" w:hAnsi="Times New Roman" w:cs="Times New Roman"/>
          <w:b/>
          <w:bCs/>
          <w:sz w:val="24"/>
          <w:szCs w:val="24"/>
        </w:rPr>
        <w:t>организ</w:t>
      </w:r>
      <w:r w:rsidRPr="0014729A">
        <w:rPr>
          <w:rFonts w:ascii="Times New Roman" w:hAnsi="Times New Roman" w:cs="Times New Roman"/>
          <w:b/>
          <w:bCs/>
          <w:sz w:val="24"/>
          <w:szCs w:val="24"/>
        </w:rPr>
        <w:t>ованного на базе</w:t>
      </w:r>
      <w:r w:rsidRPr="001472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7873" w:rsidRPr="0014729A">
        <w:rPr>
          <w:rFonts w:ascii="Times New Roman" w:hAnsi="Times New Roman" w:cs="Times New Roman"/>
          <w:b/>
          <w:bCs/>
          <w:sz w:val="24"/>
          <w:szCs w:val="24"/>
        </w:rPr>
        <w:t>муниципального бюджетного общеобразовательного учреждения «</w:t>
      </w:r>
      <w:proofErr w:type="spellStart"/>
      <w:r w:rsidR="000E7873" w:rsidRPr="0014729A">
        <w:rPr>
          <w:rFonts w:ascii="Times New Roman" w:hAnsi="Times New Roman" w:cs="Times New Roman"/>
          <w:b/>
          <w:bCs/>
          <w:sz w:val="24"/>
          <w:szCs w:val="24"/>
        </w:rPr>
        <w:t>Волоконовская</w:t>
      </w:r>
      <w:proofErr w:type="spellEnd"/>
      <w:r w:rsidR="000E7873" w:rsidRPr="0014729A">
        <w:rPr>
          <w:rFonts w:ascii="Times New Roman" w:hAnsi="Times New Roman" w:cs="Times New Roman"/>
          <w:b/>
          <w:bCs/>
          <w:sz w:val="24"/>
          <w:szCs w:val="24"/>
        </w:rPr>
        <w:t xml:space="preserve"> средняя общеобразовательная школа №1 </w:t>
      </w:r>
      <w:proofErr w:type="spellStart"/>
      <w:r w:rsidR="000E7873" w:rsidRPr="0014729A">
        <w:rPr>
          <w:rFonts w:ascii="Times New Roman" w:hAnsi="Times New Roman" w:cs="Times New Roman"/>
          <w:b/>
          <w:bCs/>
          <w:sz w:val="24"/>
          <w:szCs w:val="24"/>
        </w:rPr>
        <w:t>Волоконовского</w:t>
      </w:r>
      <w:proofErr w:type="spellEnd"/>
      <w:r w:rsidR="000E7873" w:rsidRPr="0014729A">
        <w:rPr>
          <w:rFonts w:ascii="Times New Roman" w:hAnsi="Times New Roman" w:cs="Times New Roman"/>
          <w:b/>
          <w:bCs/>
          <w:sz w:val="24"/>
          <w:szCs w:val="24"/>
        </w:rPr>
        <w:t xml:space="preserve"> района Белгородской области»</w:t>
      </w:r>
    </w:p>
    <w:p w:rsidR="000E7873" w:rsidRPr="0014729A" w:rsidRDefault="00564DE4" w:rsidP="00FE63E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4729A">
        <w:rPr>
          <w:rFonts w:ascii="Times New Roman" w:hAnsi="Times New Roman" w:cs="Times New Roman"/>
          <w:b/>
          <w:bCs/>
          <w:sz w:val="24"/>
          <w:szCs w:val="24"/>
        </w:rPr>
        <w:t xml:space="preserve">по состоянию на « </w:t>
      </w:r>
      <w:r w:rsidR="00D21B14" w:rsidRPr="0014729A">
        <w:rPr>
          <w:rFonts w:ascii="Times New Roman" w:hAnsi="Times New Roman" w:cs="Times New Roman"/>
          <w:b/>
          <w:bCs/>
          <w:sz w:val="24"/>
          <w:szCs w:val="24"/>
        </w:rPr>
        <w:t>01</w:t>
      </w:r>
      <w:r w:rsidR="000E7873" w:rsidRPr="0014729A">
        <w:rPr>
          <w:rFonts w:ascii="Times New Roman" w:hAnsi="Times New Roman" w:cs="Times New Roman"/>
          <w:b/>
          <w:bCs/>
          <w:sz w:val="24"/>
          <w:szCs w:val="24"/>
        </w:rPr>
        <w:t xml:space="preserve"> »</w:t>
      </w:r>
      <w:r w:rsidR="00D21B14" w:rsidRPr="0014729A">
        <w:rPr>
          <w:rFonts w:ascii="Times New Roman" w:hAnsi="Times New Roman" w:cs="Times New Roman"/>
          <w:b/>
          <w:bCs/>
          <w:sz w:val="24"/>
          <w:szCs w:val="24"/>
        </w:rPr>
        <w:t xml:space="preserve"> июня 201</w:t>
      </w:r>
      <w:r w:rsidR="007010D7" w:rsidRPr="0014729A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E5A88" w:rsidRPr="001472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E7873" w:rsidRPr="0014729A">
        <w:rPr>
          <w:rFonts w:ascii="Times New Roman" w:hAnsi="Times New Roman" w:cs="Times New Roman"/>
          <w:b/>
          <w:bCs/>
          <w:sz w:val="24"/>
          <w:szCs w:val="24"/>
        </w:rPr>
        <w:t>г.</w:t>
      </w:r>
    </w:p>
    <w:p w:rsidR="000E7873" w:rsidRPr="00FE63EB" w:rsidRDefault="000E7873" w:rsidP="00FE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124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5"/>
        <w:gridCol w:w="3225"/>
        <w:gridCol w:w="17"/>
        <w:gridCol w:w="770"/>
        <w:gridCol w:w="100"/>
        <w:gridCol w:w="288"/>
        <w:gridCol w:w="348"/>
        <w:gridCol w:w="280"/>
        <w:gridCol w:w="376"/>
        <w:gridCol w:w="54"/>
        <w:gridCol w:w="7"/>
        <w:gridCol w:w="210"/>
        <w:gridCol w:w="350"/>
        <w:gridCol w:w="76"/>
        <w:gridCol w:w="198"/>
        <w:gridCol w:w="286"/>
        <w:gridCol w:w="83"/>
        <w:gridCol w:w="153"/>
        <w:gridCol w:w="59"/>
        <w:gridCol w:w="490"/>
        <w:gridCol w:w="19"/>
        <w:gridCol w:w="413"/>
        <w:gridCol w:w="408"/>
        <w:gridCol w:w="159"/>
        <w:gridCol w:w="263"/>
        <w:gridCol w:w="20"/>
        <w:gridCol w:w="398"/>
        <w:gridCol w:w="311"/>
        <w:gridCol w:w="142"/>
        <w:gridCol w:w="811"/>
        <w:gridCol w:w="7"/>
        <w:gridCol w:w="32"/>
      </w:tblGrid>
      <w:tr w:rsidR="000E7873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E7873" w:rsidRPr="00FE63EB" w:rsidRDefault="000E7873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7873" w:rsidRPr="00FE63EB" w:rsidRDefault="00E048C7" w:rsidP="00FE63EB">
            <w:pPr>
              <w:pStyle w:val="1"/>
              <w:jc w:val="left"/>
              <w:rPr>
                <w:rFonts w:eastAsiaTheme="minorEastAsia"/>
                <w:sz w:val="24"/>
              </w:rPr>
            </w:pPr>
            <w:r w:rsidRPr="00FE63EB">
              <w:rPr>
                <w:sz w:val="24"/>
              </w:rPr>
              <w:t>Общие сведения об организации отдыха и оздоровления детей и подростков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Полное наименование организации отдыха и оздоровления детей и подростков (далее 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14729A" w:rsidRDefault="0014729A" w:rsidP="001472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729A">
              <w:rPr>
                <w:rFonts w:ascii="Times New Roman" w:hAnsi="Times New Roman" w:cs="Times New Roman"/>
                <w:sz w:val="28"/>
                <w:szCs w:val="28"/>
              </w:rPr>
              <w:t xml:space="preserve">Летний пришкольный оздоровительный лагерь с дневным пребыванием детей «Ромашка», </w:t>
            </w:r>
            <w:r w:rsidRPr="0014729A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организован на базе</w:t>
            </w:r>
            <w:r w:rsidRPr="001472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4729A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муниципального бюджетного общеобразовательного учреждения «</w:t>
            </w:r>
            <w:proofErr w:type="spellStart"/>
            <w:r w:rsidRPr="0014729A">
              <w:rPr>
                <w:rFonts w:ascii="Times New Roman" w:hAnsi="Times New Roman" w:cs="Times New Roman"/>
                <w:bCs/>
                <w:sz w:val="24"/>
                <w:szCs w:val="24"/>
              </w:rPr>
              <w:t>Волоконовская</w:t>
            </w:r>
            <w:proofErr w:type="spellEnd"/>
            <w:r w:rsidRPr="00147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средняя общеобразовательная школа №1 </w:t>
            </w:r>
            <w:proofErr w:type="spellStart"/>
            <w:r w:rsidRPr="0014729A">
              <w:rPr>
                <w:rFonts w:ascii="Times New Roman" w:hAnsi="Times New Roman" w:cs="Times New Roman"/>
                <w:bCs/>
                <w:sz w:val="24"/>
                <w:szCs w:val="24"/>
              </w:rPr>
              <w:t>Волоконовского</w:t>
            </w:r>
            <w:proofErr w:type="spellEnd"/>
            <w:r w:rsidRPr="0014729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района Белгородской области»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8-(47-235)5-08-04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vol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sred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1@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E048C7" w:rsidRPr="00B57BD5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Фактический адрес местонахождения, телефон, факс, адреса электронной почты и </w:t>
            </w:r>
            <w:proofErr w:type="spellStart"/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интернет-страницы</w:t>
            </w:r>
            <w:proofErr w:type="spellEnd"/>
            <w:proofErr w:type="gramEnd"/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ул. Пионерская, 20 8-(47-235)5-08-04 </w:t>
            </w:r>
          </w:p>
          <w:p w:rsidR="00E048C7" w:rsidRPr="001E15D8" w:rsidRDefault="006359DD" w:rsidP="001E15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" w:history="1">
              <w:r w:rsidR="001A77FB" w:rsidRPr="001E15D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vol-sred1@yandex.ru</w:t>
              </w:r>
            </w:hyperlink>
            <w:r w:rsidR="001A77FB" w:rsidRP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="001E15D8" w:rsidRPr="001E15D8">
                <w:rPr>
                  <w:rStyle w:val="a5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vol-sred1 2007.narod.ru</w:t>
              </w:r>
            </w:hyperlink>
            <w:r w:rsidR="001E15D8" w:rsidRPr="001E15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Удаленность от ближайшего населенного пункта, расстояние до него от организации (в 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Волоконовского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р-на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Белгородской обл.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Учредитель организации (полное наименование):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309 650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ул. Ленина, 60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8-(47-235)-5-00-24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Собственник организации (полное имя/наименование):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Муниципальный район «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Волоконовский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-адрес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309 650 Белгородская обл. п. Волоконовка </w:t>
            </w:r>
          </w:p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ул. Ленина, 60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8-(47-235)5-00-24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руководителя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Бикетов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Ф.И.О. (без сокращений)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Горюнова Алла Геннадьевна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образование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педагогическое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стаж работы в данной должности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1A77FB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контактный телефон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8-(47-235)-5-08-0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0F5F" w:rsidRPr="00FE63EB" w:rsidTr="00C00F5F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00F5F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0F5F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учреждения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F5F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48C7" w:rsidRPr="00FE63EB" w:rsidTr="00C00F5F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загородный оздоровительный лагерь</w:t>
            </w:r>
          </w:p>
        </w:tc>
        <w:tc>
          <w:tcPr>
            <w:tcW w:w="5566" w:type="dxa"/>
            <w:gridSpan w:val="2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санаторно-оздоровительныи</w:t>
            </w:r>
            <w:proofErr w:type="spell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лагерь круглогодичного действия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оздоровительный лагерь с дневным пребыванием детей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специализированный (профильный) лагерь (указать профиль)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оздоровительно-образовательный центр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иная организация отдыха и оздоровления детей (уточнить какая)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048C7" w:rsidRPr="00FE63EB" w:rsidRDefault="00C00F5F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048C7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основании, которого </w:t>
            </w:r>
            <w:r w:rsidR="00E048C7" w:rsidRPr="00FE6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действует организация    (устав, положение)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048C7" w:rsidRPr="00FE63EB" w:rsidRDefault="00E048C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+ Положение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1.10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Год ввода организации в эксплуатацию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функционирования организации (круглогодично, сезонно)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сезонно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2BE2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  <w:r w:rsidR="00C00F5F" w:rsidRPr="00672B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672BE2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BE2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7010D7" w:rsidRDefault="007010D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1E15D8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  <w:r w:rsidR="00C00F5F" w:rsidRPr="001E1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1E15D8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проекта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1E15D8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15D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1.14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Год последнего ремонта, в том числе: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1.15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смен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4729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1.16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Длительность смен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1.17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Загрузка по сменам (количество детей):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7010D7" w:rsidRDefault="0014729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- 1-я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7010D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- 2-я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4729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- 3-я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- 4-я смена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загрузка в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межканикулярный</w:t>
            </w:r>
            <w:proofErr w:type="spell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45%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1.18</w:t>
            </w:r>
            <w:r w:rsidR="00C00F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1E15D8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 до 18 лет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1.19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Здания и сооружения нежилого назначения: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Количество, этажность</w:t>
            </w:r>
          </w:p>
        </w:tc>
        <w:tc>
          <w:tcPr>
            <w:tcW w:w="12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од постройки</w:t>
            </w:r>
          </w:p>
        </w:tc>
        <w:tc>
          <w:tcPr>
            <w:tcW w:w="134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8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тепень износа (</w:t>
            </w:r>
            <w:proofErr w:type="spellStart"/>
            <w:proofErr w:type="gramStart"/>
            <w:r w:rsidR="005A7B85"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="005A7B85"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="005A7B85"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4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FE63EB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</w:t>
            </w:r>
            <w:r w:rsidR="005A7B85" w:rsidRPr="00FE63EB">
              <w:rPr>
                <w:rFonts w:ascii="Times New Roman" w:eastAsia="Times New Roman" w:hAnsi="Times New Roman" w:cs="Times New Roman"/>
              </w:rPr>
              <w:t>а какое количество детей рассчитано</w:t>
            </w:r>
          </w:p>
        </w:tc>
        <w:tc>
          <w:tcPr>
            <w:tcW w:w="12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Год последнего капитального ремонта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1; 4 этажа</w:t>
            </w:r>
          </w:p>
        </w:tc>
        <w:tc>
          <w:tcPr>
            <w:tcW w:w="12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ind w:right="-42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72B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1975</w:t>
            </w:r>
          </w:p>
        </w:tc>
        <w:tc>
          <w:tcPr>
            <w:tcW w:w="13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5254,</w:t>
            </w:r>
            <w:r w:rsidRPr="00672B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672BE2" w:rsidRDefault="00672BE2" w:rsidP="00672B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1.20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Наличие автотранспорта на балансе (количество единиц, марки)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672BE2" w:rsidP="00A46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- ПАЗ 32053-70; 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2105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; ВАЗ 11113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–автобусы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A463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1 - ПАЗ 32053-70; 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микроавтобусы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автотранспорт коммунального назначения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1.21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общая площадь земельного участка (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1,82 га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площадь озеленения (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0,4 га</w:t>
            </w:r>
          </w:p>
        </w:tc>
      </w:tr>
      <w:tr w:rsidR="005A7B85" w:rsidRPr="00FE63EB" w:rsidTr="00582C3E">
        <w:trPr>
          <w:gridAfter w:val="2"/>
          <w:wAfter w:w="39" w:type="dxa"/>
          <w:trHeight w:val="7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насаждений на территории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деревья, кустарники, цветочные насаждения</w:t>
            </w:r>
          </w:p>
        </w:tc>
      </w:tr>
      <w:tr w:rsidR="005A7B85" w:rsidRPr="00FE63EB" w:rsidTr="00582C3E">
        <w:trPr>
          <w:gridAfter w:val="2"/>
          <w:wAfter w:w="39" w:type="dxa"/>
          <w:trHeight w:val="114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плана территории организации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1.22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Наличие водного объекта, в том числе его удаленность от территории лагеря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бассейн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пруд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река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+ 1 км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озеро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-водохранилище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FE63EB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A7B85" w:rsidRPr="00FE63EB">
              <w:rPr>
                <w:rFonts w:ascii="Times New Roman" w:hAnsi="Times New Roman" w:cs="Times New Roman"/>
                <w:sz w:val="24"/>
                <w:szCs w:val="24"/>
              </w:rPr>
              <w:t>море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1.23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пляжа 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ограждения в зоне купания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душевой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туалета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кабин для переодевания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навесов от солнца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пункта медицинской помощи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 наличие поста службы спасения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1.24</w:t>
            </w:r>
            <w:r w:rsidR="00C00F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C00F5F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0F5F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пожарной и антитеррористической безопасности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ограждение (указать какое)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 кирпичное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– охрана 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A4632A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632A">
              <w:rPr>
                <w:rFonts w:ascii="Times New Roman" w:hAnsi="Times New Roman" w:cs="Times New Roman"/>
                <w:sz w:val="24"/>
                <w:szCs w:val="24"/>
              </w:rPr>
              <w:t>+ 3 сторожа, 2 вахтёра</w:t>
            </w:r>
            <w:r w:rsidR="000C7B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7BC7">
              <w:rPr>
                <w:rFonts w:ascii="Times New Roman" w:hAnsi="Times New Roman" w:cs="Times New Roman"/>
                <w:sz w:val="26"/>
                <w:szCs w:val="26"/>
              </w:rPr>
              <w:t>система видеонаблюдения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организация пропускного режима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кнопки тревожной сигнализации (КТС)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наличие системы оповещения и управления эвакуацией людей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– укомплектованность первичными средствами пожаротушения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61595" w:rsidRPr="00432065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432065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55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61595" w:rsidRPr="00432065" w:rsidRDefault="00A4632A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5A7B8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A7B85"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 штат</w:t>
            </w:r>
            <w:r w:rsidR="00350040"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ной численности организации</w:t>
            </w:r>
          </w:p>
        </w:tc>
      </w:tr>
      <w:tr w:rsidR="005A7B85" w:rsidRPr="00FE63EB" w:rsidTr="00582C3E">
        <w:trPr>
          <w:gridAfter w:val="2"/>
          <w:wAfter w:w="39" w:type="dxa"/>
          <w:cantSplit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B85" w:rsidRPr="00FE63EB" w:rsidRDefault="005A7B85" w:rsidP="00FE63EB">
            <w:pPr>
              <w:pStyle w:val="a3"/>
              <w:spacing w:line="240" w:lineRule="auto"/>
              <w:ind w:firstLine="136"/>
              <w:jc w:val="left"/>
              <w:rPr>
                <w:sz w:val="24"/>
              </w:rPr>
            </w:pPr>
          </w:p>
        </w:tc>
        <w:tc>
          <w:tcPr>
            <w:tcW w:w="17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К</w:t>
            </w:r>
            <w:r w:rsidR="005A7B85" w:rsidRPr="00FE63EB">
              <w:rPr>
                <w:rFonts w:ascii="Times New Roman" w:hAnsi="Times New Roman" w:cs="Times New Roman"/>
              </w:rPr>
              <w:t>оличество</w:t>
            </w:r>
            <w:r w:rsidRPr="00FE63EB">
              <w:rPr>
                <w:rFonts w:ascii="Times New Roman" w:hAnsi="Times New Roman" w:cs="Times New Roman"/>
              </w:rPr>
              <w:t xml:space="preserve"> (чел.)</w:t>
            </w:r>
          </w:p>
        </w:tc>
        <w:tc>
          <w:tcPr>
            <w:tcW w:w="5286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7B85" w:rsidRPr="00FE63EB" w:rsidRDefault="005A7B8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Образовательный уровень</w:t>
            </w:r>
          </w:p>
        </w:tc>
      </w:tr>
      <w:tr w:rsidR="00361595" w:rsidRPr="00FE63EB" w:rsidTr="00582C3E">
        <w:trPr>
          <w:gridAfter w:val="2"/>
          <w:wAfter w:w="39" w:type="dxa"/>
          <w:cantSplit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по штату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3EB" w:rsidRDefault="00361595" w:rsidP="00FE63EB">
            <w:pPr>
              <w:spacing w:after="0" w:line="240" w:lineRule="auto"/>
              <w:ind w:left="-104" w:right="-188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 xml:space="preserve">в </w:t>
            </w:r>
          </w:p>
          <w:p w:rsidR="00361595" w:rsidRPr="00FE63EB" w:rsidRDefault="00361595" w:rsidP="00FE63EB">
            <w:pPr>
              <w:spacing w:after="0" w:line="240" w:lineRule="auto"/>
              <w:ind w:left="-246" w:right="-188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63EB">
              <w:rPr>
                <w:rFonts w:ascii="Times New Roman" w:hAnsi="Times New Roman" w:cs="Times New Roman"/>
              </w:rPr>
              <w:t>наличии</w:t>
            </w:r>
            <w:proofErr w:type="gramEnd"/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высшее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E63EB">
              <w:rPr>
                <w:rFonts w:ascii="Times New Roman" w:hAnsi="Times New Roman" w:cs="Times New Roman"/>
              </w:rPr>
              <w:t>средне-специальное</w:t>
            </w:r>
            <w:proofErr w:type="spellEnd"/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</w:rPr>
              <w:t>среднее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pStyle w:val="a3"/>
              <w:spacing w:line="240" w:lineRule="auto"/>
              <w:jc w:val="left"/>
              <w:rPr>
                <w:sz w:val="24"/>
              </w:rPr>
            </w:pPr>
            <w:r w:rsidRPr="00FE63EB">
              <w:rPr>
                <w:sz w:val="24"/>
              </w:rPr>
              <w:t>Штатная численность работников, в том числе: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4632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Медицинские работники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Работники пищеблока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Административно-хозяйственный персонал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Default="0036159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  <w:r w:rsidR="00A4632A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A4632A" w:rsidRDefault="00A4632A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Инструктор по физической культуре</w:t>
            </w: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BC7" w:rsidRPr="00FE63EB" w:rsidRDefault="000C7BC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632A" w:rsidRPr="00FE63EB" w:rsidRDefault="00A4632A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BC7" w:rsidRDefault="000C7BC7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595" w:rsidRPr="00FE63EB" w:rsidRDefault="00361595" w:rsidP="000C7B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61595" w:rsidRPr="00FE63EB" w:rsidTr="00582C3E">
        <w:trPr>
          <w:gridAfter w:val="2"/>
          <w:wAfter w:w="39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031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1595" w:rsidRPr="00FE63EB" w:rsidRDefault="0036159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Сведения об условиях размещения детей и подростков</w:t>
            </w:r>
          </w:p>
        </w:tc>
      </w:tr>
      <w:tr w:rsidR="00FE63EB" w:rsidRPr="00FE63EB" w:rsidTr="00B07055">
        <w:trPr>
          <w:gridAfter w:val="2"/>
          <w:wAfter w:w="39" w:type="dxa"/>
          <w:trHeight w:val="45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помещений</w:t>
            </w:r>
          </w:p>
        </w:tc>
        <w:tc>
          <w:tcPr>
            <w:tcW w:w="7089" w:type="dxa"/>
            <w:gridSpan w:val="2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3EB" w:rsidRPr="00FE63EB" w:rsidTr="00B07055">
        <w:trPr>
          <w:gridAfter w:val="1"/>
          <w:wAfter w:w="32" w:type="dxa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номер спального помещения (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*</w:t>
            </w: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строка разбивается по количеству помещений)</w:t>
            </w:r>
          </w:p>
        </w:tc>
        <w:tc>
          <w:tcPr>
            <w:tcW w:w="22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0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63EB" w:rsidRPr="00FE63EB" w:rsidTr="00B07055">
        <w:trPr>
          <w:gridAfter w:val="1"/>
          <w:wAfter w:w="32" w:type="dxa"/>
          <w:trHeight w:val="1120"/>
        </w:trPr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FE63EB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gridSpan w:val="29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E63EB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88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площадь спального помещения (в м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высота спального помещения (в метрах)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коек (шт.)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2E7F89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горячего водоснабжения (на этаже), в том числе: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  <w:trHeight w:val="28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2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762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холодного водоснабжения (на этаже, в том числе):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0040" w:rsidRPr="00FE63EB" w:rsidTr="00582C3E">
        <w:trPr>
          <w:gridAfter w:val="1"/>
          <w:wAfter w:w="32" w:type="dxa"/>
          <w:trHeight w:val="27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50040" w:rsidRPr="00FE63EB" w:rsidTr="00582C3E">
        <w:trPr>
          <w:gridAfter w:val="1"/>
          <w:wAfter w:w="32" w:type="dxa"/>
          <w:trHeight w:val="27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5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сушилок для одежды и обуви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582C3E">
        <w:trPr>
          <w:gridAfter w:val="1"/>
          <w:wAfter w:w="32" w:type="dxa"/>
          <w:trHeight w:val="547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кранов в умывальнике (на этаже)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очков в туалете (на этаже)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50040" w:rsidRPr="00FE63EB" w:rsidTr="00582C3E">
        <w:trPr>
          <w:gridAfter w:val="1"/>
          <w:wAfter w:w="32" w:type="dxa"/>
          <w:trHeight w:val="291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комнаты личной гигиены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50040" w:rsidRPr="00FE63EB" w:rsidTr="00582C3E">
        <w:trPr>
          <w:gridAfter w:val="1"/>
          <w:wAfter w:w="32" w:type="dxa"/>
          <w:trHeight w:val="570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камеры хранения личных вещей детей</w:t>
            </w: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040" w:rsidRPr="00FE63EB" w:rsidRDefault="00B07055" w:rsidP="000C7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50040" w:rsidRPr="00FE63EB" w:rsidTr="00C00F5F">
        <w:trPr>
          <w:gridAfter w:val="1"/>
          <w:wAfter w:w="32" w:type="dxa"/>
          <w:trHeight w:val="39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0C7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0321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Обеспеченность физкультурно-оздоровительными сооружениями, площадками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50040" w:rsidRPr="00FE63EB" w:rsidTr="00582C3E">
        <w:trPr>
          <w:gridAfter w:val="1"/>
          <w:wAfter w:w="32" w:type="dxa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50040" w:rsidRPr="00FE63EB" w:rsidRDefault="00350040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50040" w:rsidRPr="00FE63EB" w:rsidRDefault="00350040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6" w:type="dxa"/>
            <w:gridSpan w:val="2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0040" w:rsidRPr="00FE63EB" w:rsidRDefault="00350040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C3E" w:rsidRPr="00FE63EB" w:rsidTr="00FE63EB">
        <w:trPr>
          <w:trHeight w:val="1082"/>
        </w:trPr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C3E" w:rsidRPr="00FE63EB" w:rsidRDefault="00582C3E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5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постро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йки</w:t>
            </w:r>
            <w:proofErr w:type="spellEnd"/>
            <w:proofErr w:type="gramEnd"/>
          </w:p>
        </w:tc>
        <w:tc>
          <w:tcPr>
            <w:tcW w:w="1275" w:type="dxa"/>
            <w:gridSpan w:val="6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(кв. м)</w:t>
            </w:r>
          </w:p>
        </w:tc>
        <w:tc>
          <w:tcPr>
            <w:tcW w:w="993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Степень износа (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7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На какое количество детей рассчитано</w:t>
            </w:r>
          </w:p>
        </w:tc>
        <w:tc>
          <w:tcPr>
            <w:tcW w:w="1984" w:type="dxa"/>
            <w:gridSpan w:val="8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582C3E" w:rsidRPr="00FE63EB" w:rsidRDefault="00582C3E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Год последнего капитального ремонта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волейбола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162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баскетбола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B07055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бадминтона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настольного тенниса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прыжков в длину, высоту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беговая дорожка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футбольное поле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FE63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бассейн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B07055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другие (указать какие)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B07055">
        <w:trPr>
          <w:trHeight w:val="36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поле для лапты</w:t>
            </w:r>
          </w:p>
        </w:tc>
        <w:tc>
          <w:tcPr>
            <w:tcW w:w="1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B070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34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Обеспеченность объектами культурно-массового назначения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-кинозал (количество мест)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pStyle w:val="a3"/>
              <w:spacing w:line="240" w:lineRule="auto"/>
              <w:ind w:firstLine="22"/>
              <w:rPr>
                <w:sz w:val="24"/>
              </w:rPr>
            </w:pPr>
            <w:r w:rsidRPr="00FE63EB">
              <w:rPr>
                <w:sz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библиотека (количество мест в читальном зале)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 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игровые комнаты, помещения для работы кружков (указать какие и их количество)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+ 7 игровых комнат, 2 кружковых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актовый зал (крытая эстрада), количество посадочных мест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+ 200 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летняя эстрада (открытая площадка)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аттракционов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</w:p>
        </w:tc>
        <w:tc>
          <w:tcPr>
            <w:tcW w:w="4949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Обеспеченность объектами медицинского назначения</w:t>
            </w:r>
          </w:p>
        </w:tc>
      </w:tr>
      <w:tr w:rsidR="00B07055" w:rsidRPr="00FE63EB" w:rsidTr="00582C3E">
        <w:trPr>
          <w:trHeight w:val="3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Площадь (кв</w:t>
            </w:r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.м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>Степень износа (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%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Оснащен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 xml:space="preserve"> в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соответс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твиис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нормами (да, нет)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Год постройк</w:t>
            </w:r>
            <w:r w:rsidRPr="00FE63EB">
              <w:rPr>
                <w:rFonts w:ascii="Times New Roman" w:eastAsia="Times New Roman" w:hAnsi="Times New Roman" w:cs="Times New Roman"/>
              </w:rPr>
              <w:t>и</w:t>
            </w:r>
          </w:p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(ввода в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эксплуат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ацию</w:t>
            </w:r>
            <w:proofErr w:type="spellEnd"/>
            <w:proofErr w:type="gramEnd"/>
            <w:r w:rsidRPr="00FE63E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E63EB">
              <w:rPr>
                <w:rFonts w:ascii="Times New Roman" w:eastAsia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FE63EB">
              <w:rPr>
                <w:rFonts w:ascii="Times New Roman" w:eastAsia="Times New Roman" w:hAnsi="Times New Roman" w:cs="Times New Roman"/>
              </w:rPr>
              <w:t>последне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го</w:t>
            </w:r>
            <w:proofErr w:type="gramEnd"/>
            <w:r w:rsidRPr="00FE63EB">
              <w:rPr>
                <w:rFonts w:ascii="Times New Roman" w:eastAsia="Times New Roman" w:hAnsi="Times New Roman" w:cs="Times New Roman"/>
              </w:rPr>
              <w:t xml:space="preserve"> капиталь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</w:rPr>
              <w:t>ного</w:t>
            </w:r>
            <w:proofErr w:type="spellEnd"/>
            <w:r w:rsidRPr="00FE63EB">
              <w:rPr>
                <w:rFonts w:ascii="Times New Roman" w:eastAsia="Times New Roman" w:hAnsi="Times New Roman" w:cs="Times New Roman"/>
              </w:rPr>
              <w:t xml:space="preserve"> ремонта</w:t>
            </w:r>
          </w:p>
        </w:tc>
      </w:tr>
      <w:tr w:rsidR="00B07055" w:rsidRPr="00FE63EB" w:rsidTr="00C00F5F">
        <w:trPr>
          <w:trHeight w:val="37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Медицинский пункт</w:t>
            </w:r>
          </w:p>
        </w:tc>
      </w:tr>
      <w:tr w:rsidR="00B07055" w:rsidRPr="00FE63EB" w:rsidTr="00582C3E">
        <w:trPr>
          <w:trHeight w:val="22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кабинет врача-педиатра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967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процедурная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E34B4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B4967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комната медицинской сестры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E34B4B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Default="00FB4967" w:rsidP="00FB4967">
            <w:pPr>
              <w:spacing w:after="0" w:line="240" w:lineRule="auto"/>
              <w:jc w:val="center"/>
            </w:pPr>
            <w:r w:rsidRPr="00AA71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967" w:rsidRPr="00FE63EB" w:rsidRDefault="00FB4967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B49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2E7F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кабинет зубного врача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Default="002E7F89" w:rsidP="002E7F89">
            <w:pPr>
              <w:spacing w:after="0" w:line="240" w:lineRule="auto"/>
              <w:jc w:val="center"/>
            </w:pPr>
            <w:r w:rsidRPr="00AA7115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2E7F89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2E7F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туалет с умывальником в шлюзе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Изолятор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для капельных инфекций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для кишечных инфекций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палата бокса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коек в палатах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процедурная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буфетная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душевая для больных детей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помещение для обработки и хранения уборочного инвентаря, приготовления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дезрастворов</w:t>
            </w:r>
            <w:proofErr w:type="spellEnd"/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санитарный узел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организации специализированного санитарного транспорта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7F89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F89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F89" w:rsidRPr="00FE63EB" w:rsidRDefault="002E7F89" w:rsidP="002E7F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Обеспеченность объектами хозяйственно-бытового назначения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банно-прачечного блока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текущий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07055"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горячего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07055"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холодного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душевых сеток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технологического оборудования прачечной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 технологическое оборудование (указать какое):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2E7F89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Сведения о состоянии пищеблока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проектная мощность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год последнего ремонта,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капитальный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косметический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обеденных залов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посадочных мест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количество смен питающихся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обеспеченность столовой посудой,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обеспеченность кухонной посудой,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горячего водоснабжения, в том числе: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холодного водоснабжения:</w:t>
            </w:r>
          </w:p>
        </w:tc>
        <w:tc>
          <w:tcPr>
            <w:tcW w:w="4895" w:type="dxa"/>
            <w:gridSpan w:val="2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децентрализованное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технология мытья посуды: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посудомоечной машины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посудомоечные ванны (количество)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производственных помещений (цехов)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отсутствуют производственные помещения (указать какие):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технологического оборудования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отсутствует технологическое оборудование (указать какое):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наличие холодильного оборудования: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охлаждаемые (низкотемпературные) камеры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C00F5F">
        <w:trPr>
          <w:trHeight w:val="169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- бытовые холодильники</w:t>
            </w:r>
          </w:p>
        </w:tc>
        <w:tc>
          <w:tcPr>
            <w:tcW w:w="489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43206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FB4967">
        <w:trPr>
          <w:cantSplit/>
          <w:trHeight w:val="600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4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Водоснабжение организации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(отметить в ячейке)</w:t>
            </w:r>
          </w:p>
        </w:tc>
        <w:tc>
          <w:tcPr>
            <w:tcW w:w="22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E63EB">
              <w:rPr>
                <w:rFonts w:ascii="Times New Roman" w:hAnsi="Times New Roman" w:cs="Times New Roman"/>
                <w:bCs/>
              </w:rPr>
              <w:t>Централизованное</w:t>
            </w:r>
            <w:proofErr w:type="gramEnd"/>
            <w:r w:rsidRPr="00FE63EB">
              <w:rPr>
                <w:rFonts w:ascii="Times New Roman" w:hAnsi="Times New Roman" w:cs="Times New Roman"/>
                <w:bCs/>
              </w:rPr>
              <w:t xml:space="preserve"> от местного водопровода</w:t>
            </w:r>
          </w:p>
        </w:tc>
        <w:tc>
          <w:tcPr>
            <w:tcW w:w="23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  <w:bCs/>
              </w:rPr>
              <w:t xml:space="preserve">Централизованное от </w:t>
            </w:r>
            <w:proofErr w:type="spellStart"/>
            <w:r w:rsidRPr="00FE63EB">
              <w:rPr>
                <w:rFonts w:ascii="Times New Roman" w:hAnsi="Times New Roman" w:cs="Times New Roman"/>
                <w:bCs/>
              </w:rPr>
              <w:t>артскважины</w:t>
            </w:r>
            <w:proofErr w:type="spellEnd"/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63EB">
              <w:rPr>
                <w:rFonts w:ascii="Times New Roman" w:hAnsi="Times New Roman" w:cs="Times New Roman"/>
                <w:bCs/>
              </w:rPr>
              <w:t>Привозная вода</w:t>
            </w:r>
          </w:p>
        </w:tc>
      </w:tr>
      <w:tr w:rsidR="00B07055" w:rsidRPr="00FE63EB" w:rsidTr="00FB4967">
        <w:trPr>
          <w:cantSplit/>
          <w:trHeight w:val="482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3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B49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967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Наличие емкости для запаса воды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(в куб.м.)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Горячее водоснабжение: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наличие, тип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+  </w:t>
            </w:r>
            <w:proofErr w:type="spellStart"/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электроводонагреватель</w:t>
            </w:r>
            <w:proofErr w:type="spellEnd"/>
          </w:p>
        </w:tc>
      </w:tr>
      <w:tr w:rsidR="00B07055" w:rsidRPr="00FE63EB" w:rsidTr="00582C3E">
        <w:trPr>
          <w:cantSplit/>
          <w:trHeight w:val="450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7.6.</w:t>
            </w:r>
          </w:p>
        </w:tc>
        <w:tc>
          <w:tcPr>
            <w:tcW w:w="401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Канализация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централизованная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выгребного типа</w:t>
            </w:r>
          </w:p>
        </w:tc>
      </w:tr>
      <w:tr w:rsidR="00B07055" w:rsidRPr="00FE63EB" w:rsidTr="00582C3E">
        <w:trPr>
          <w:cantSplit/>
          <w:trHeight w:val="450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7.7.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Площадки для мусора, 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их оборудование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7.8.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Газоснабжение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C00F5F"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F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7055" w:rsidRPr="00FE63EB" w:rsidTr="00C00F5F"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53" w:type="dxa"/>
            <w:gridSpan w:val="3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C00F5F" w:rsidRDefault="00B07055" w:rsidP="00C00F5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0F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Доступность инфраструктуры организации для лиц с ограниченными возможностями в том числе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здания и сооружения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водные объекты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автотранспорт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групп (с указанием профиля)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профиль работы (направление)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8.5.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Доступность информации (наличие специализированной литературы для </w:t>
            </w:r>
            <w:proofErr w:type="gram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слабовидящих</w:t>
            </w:r>
            <w:proofErr w:type="gram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наличие </w:t>
            </w:r>
            <w:proofErr w:type="spellStart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сурдопереводчиков</w:t>
            </w:r>
            <w:proofErr w:type="spellEnd"/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слабослышащих) и др.</w:t>
            </w:r>
          </w:p>
        </w:tc>
        <w:tc>
          <w:tcPr>
            <w:tcW w:w="6341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FB4967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предоставляемых услуг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 (в руб.)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 xml:space="preserve">Стоимость путевки 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57BD5" w:rsidP="00C00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1668,10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57BD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1722,70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Стоимость койко-дня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9.3.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Стоимость питания в день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57BD5" w:rsidP="00C00F5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119,15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57BD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123,05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C00F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Финансовые расходы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(в</w:t>
            </w: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тыс. руб.)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Предыдущий год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год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10.2.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Текущий ремонт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10.3.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безопасности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582C3E">
        <w:trPr>
          <w:trHeight w:val="325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10.4.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 мягким инвентарем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07055" w:rsidRPr="00FE63EB" w:rsidTr="00FE63EB">
        <w:trPr>
          <w:trHeight w:val="453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10.5.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Cs/>
                <w:sz w:val="24"/>
                <w:szCs w:val="24"/>
              </w:rPr>
              <w:t>Оснащение пищеблока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2065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sz w:val="24"/>
                <w:szCs w:val="24"/>
              </w:rPr>
              <w:t>10.6.</w:t>
            </w: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E63E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(указать какие)</w:t>
            </w:r>
          </w:p>
        </w:tc>
        <w:tc>
          <w:tcPr>
            <w:tcW w:w="33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7055" w:rsidRPr="00432065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12.*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Профиль организации (указать)</w:t>
            </w:r>
          </w:p>
        </w:tc>
      </w:tr>
      <w:tr w:rsidR="00B07055" w:rsidRPr="00FE63EB" w:rsidTr="00582C3E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7055" w:rsidRPr="00FE63EB" w:rsidRDefault="00B07055" w:rsidP="00FE63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13.*</w:t>
            </w:r>
          </w:p>
        </w:tc>
        <w:tc>
          <w:tcPr>
            <w:tcW w:w="10353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7055" w:rsidRPr="00FE63EB" w:rsidRDefault="00B07055" w:rsidP="00FE63E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3EB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Медицинские услуги и процедуры (указать какие)</w:t>
            </w:r>
          </w:p>
        </w:tc>
      </w:tr>
    </w:tbl>
    <w:p w:rsidR="000E7873" w:rsidRPr="000E7873" w:rsidRDefault="000E7873" w:rsidP="00FE63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9DD" w:rsidRDefault="000439DD" w:rsidP="000439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оздоровительного учреждения                                                     </w:t>
      </w:r>
      <w:r w:rsidR="00D21B14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Горюнова А.Г.</w:t>
      </w:r>
    </w:p>
    <w:p w:rsidR="00A47432" w:rsidRPr="00D21B14" w:rsidRDefault="000439DD" w:rsidP="00D21B14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21B14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439DD">
        <w:rPr>
          <w:rFonts w:ascii="Times New Roman" w:hAnsi="Times New Roman" w:cs="Times New Roman"/>
          <w:i/>
          <w:sz w:val="24"/>
          <w:szCs w:val="24"/>
        </w:rPr>
        <w:t>Соответствует оригиналу</w:t>
      </w: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p w:rsidR="00A47432" w:rsidRDefault="00A47432" w:rsidP="00A47432">
      <w:pPr>
        <w:rPr>
          <w:vanish/>
        </w:rPr>
      </w:pPr>
    </w:p>
    <w:sectPr w:rsidR="00A47432" w:rsidSect="00F61DB5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0E7873"/>
    <w:rsid w:val="000159D0"/>
    <w:rsid w:val="000439DD"/>
    <w:rsid w:val="000B676D"/>
    <w:rsid w:val="000C7BC7"/>
    <w:rsid w:val="000E7873"/>
    <w:rsid w:val="0014729A"/>
    <w:rsid w:val="00195487"/>
    <w:rsid w:val="001A77FB"/>
    <w:rsid w:val="001E15D8"/>
    <w:rsid w:val="00253FB1"/>
    <w:rsid w:val="0026163A"/>
    <w:rsid w:val="002731C3"/>
    <w:rsid w:val="002E7F89"/>
    <w:rsid w:val="00350040"/>
    <w:rsid w:val="00361595"/>
    <w:rsid w:val="00367557"/>
    <w:rsid w:val="003706A8"/>
    <w:rsid w:val="0039780F"/>
    <w:rsid w:val="003B69E9"/>
    <w:rsid w:val="00432065"/>
    <w:rsid w:val="004C300B"/>
    <w:rsid w:val="00564DE4"/>
    <w:rsid w:val="00565BBB"/>
    <w:rsid w:val="00582C3E"/>
    <w:rsid w:val="005A7B85"/>
    <w:rsid w:val="006359DD"/>
    <w:rsid w:val="006558EC"/>
    <w:rsid w:val="00672BE2"/>
    <w:rsid w:val="007010D7"/>
    <w:rsid w:val="00751A0C"/>
    <w:rsid w:val="00810D9E"/>
    <w:rsid w:val="00901354"/>
    <w:rsid w:val="009350F3"/>
    <w:rsid w:val="009E53ED"/>
    <w:rsid w:val="00A05E8A"/>
    <w:rsid w:val="00A4632A"/>
    <w:rsid w:val="00A47432"/>
    <w:rsid w:val="00AE5A88"/>
    <w:rsid w:val="00B07055"/>
    <w:rsid w:val="00B57BD5"/>
    <w:rsid w:val="00BB5A6A"/>
    <w:rsid w:val="00C00F5F"/>
    <w:rsid w:val="00CE7676"/>
    <w:rsid w:val="00CF1BE7"/>
    <w:rsid w:val="00D21B14"/>
    <w:rsid w:val="00DA023C"/>
    <w:rsid w:val="00DB2F40"/>
    <w:rsid w:val="00DD69C0"/>
    <w:rsid w:val="00E048C7"/>
    <w:rsid w:val="00E16514"/>
    <w:rsid w:val="00F61DB5"/>
    <w:rsid w:val="00FB4967"/>
    <w:rsid w:val="00FE6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A6A"/>
  </w:style>
  <w:style w:type="paragraph" w:styleId="1">
    <w:name w:val="heading 1"/>
    <w:basedOn w:val="a"/>
    <w:next w:val="a"/>
    <w:link w:val="10"/>
    <w:qFormat/>
    <w:rsid w:val="000E787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873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3">
    <w:name w:val="Body Text"/>
    <w:basedOn w:val="a"/>
    <w:link w:val="a4"/>
    <w:unhideWhenUsed/>
    <w:rsid w:val="000E787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E7873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Hyperlink"/>
    <w:basedOn w:val="a0"/>
    <w:uiPriority w:val="99"/>
    <w:unhideWhenUsed/>
    <w:rsid w:val="001A77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l-sred1@yandex.ru" TargetMode="External"/><Relationship Id="rId4" Type="http://schemas.openxmlformats.org/officeDocument/2006/relationships/hyperlink" Target="mailto:vol-sred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1832</Words>
  <Characters>10447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ВСОШ1</Company>
  <LinksUpToDate>false</LinksUpToDate>
  <CharactersWithSpaces>12255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2009</dc:creator>
  <cp:keywords/>
  <dc:description/>
  <cp:lastModifiedBy>Стоколясова</cp:lastModifiedBy>
  <cp:revision>26</cp:revision>
  <cp:lastPrinted>2014-06-24T10:27:00Z</cp:lastPrinted>
  <dcterms:created xsi:type="dcterms:W3CDTF">2013-05-14T08:59:00Z</dcterms:created>
  <dcterms:modified xsi:type="dcterms:W3CDTF">2017-06-23T09:54:00Z</dcterms:modified>
</cp:coreProperties>
</file>