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A90" w:rsidRPr="00E22A90" w:rsidRDefault="00E22A90" w:rsidP="00E22A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B9176D" w:rsidRDefault="00E22A90" w:rsidP="00B9176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Количество педагогических работников, </w:t>
      </w:r>
    </w:p>
    <w:p w:rsidR="00E22A90" w:rsidRDefault="00E22A90" w:rsidP="00B9176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proofErr w:type="gramStart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прошедших</w:t>
      </w:r>
      <w:proofErr w:type="gramEnd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курсовую переподготовку в ОГАОУ ДПО </w:t>
      </w:r>
      <w:proofErr w:type="spellStart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БелИРО</w:t>
      </w:r>
      <w:proofErr w:type="spellEnd"/>
      <w:r w:rsidRPr="00E22A90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в 2015  году</w:t>
      </w:r>
    </w:p>
    <w:p w:rsidR="00B9176D" w:rsidRPr="00E22A90" w:rsidRDefault="00B9176D" w:rsidP="00B9176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647" w:type="dxa"/>
        <w:tblInd w:w="108" w:type="dxa"/>
        <w:tblLayout w:type="fixed"/>
        <w:tblLook w:val="04A0"/>
      </w:tblPr>
      <w:tblGrid>
        <w:gridCol w:w="993"/>
        <w:gridCol w:w="4681"/>
        <w:gridCol w:w="2973"/>
      </w:tblGrid>
      <w:tr w:rsidR="00E22A90" w:rsidRPr="00E22A90" w:rsidTr="00141362">
        <w:tc>
          <w:tcPr>
            <w:tcW w:w="993" w:type="dxa"/>
          </w:tcPr>
          <w:p w:rsidR="00E22A90" w:rsidRPr="00E22A90" w:rsidRDefault="00E22A90" w:rsidP="00B917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proofErr w:type="spellStart"/>
            <w:proofErr w:type="gram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81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Категория слушателей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2015г</w:t>
            </w:r>
            <w:r w:rsidR="00B9176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(с 01.01.2015г по 01.01.2016г.)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Директора ОУ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Заместители директоров </w:t>
            </w: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(ВР)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Заместители директоров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Заведующие ДОО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Воспитатели ДОО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Музыкальные руководители ДОО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 xml:space="preserve">Методисты доп. образования 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Библиотекари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Математика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9176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География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Информатика</w:t>
            </w: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 xml:space="preserve"> и ИКТ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Иностранный язык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Биология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Технология   (</w:t>
            </w:r>
            <w:proofErr w:type="spell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техн</w:t>
            </w:r>
            <w:proofErr w:type="spellEnd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  <w:p w:rsidR="00E22A90" w:rsidRPr="00E22A90" w:rsidRDefault="00B9176D" w:rsidP="00B917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(</w:t>
            </w:r>
            <w:proofErr w:type="spellStart"/>
            <w:r w:rsidR="00E22A90" w:rsidRPr="00E22A90">
              <w:rPr>
                <w:rFonts w:ascii="Times New Roman" w:hAnsi="Times New Roman" w:cs="Times New Roman"/>
                <w:sz w:val="26"/>
                <w:szCs w:val="26"/>
              </w:rPr>
              <w:t>обсл</w:t>
            </w:r>
            <w:proofErr w:type="spellEnd"/>
            <w:r w:rsidR="00E22A90" w:rsidRPr="00E22A90"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Физическая культура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Химия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ОБЖ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ИЗО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Социальные педагоги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Православная культура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Музыка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Старшие вожатые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Мастера производственного обучения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Начальные классы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ОРКСЭ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Педагоги доп. образования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22A90" w:rsidRPr="00E22A90" w:rsidTr="00141362">
        <w:tc>
          <w:tcPr>
            <w:tcW w:w="993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681" w:type="dxa"/>
          </w:tcPr>
          <w:p w:rsidR="00E22A90" w:rsidRPr="00E22A90" w:rsidRDefault="00E22A90" w:rsidP="001413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Тренера ДЮСШ</w:t>
            </w:r>
          </w:p>
        </w:tc>
        <w:tc>
          <w:tcPr>
            <w:tcW w:w="2973" w:type="dxa"/>
          </w:tcPr>
          <w:p w:rsidR="00E22A90" w:rsidRPr="00E22A90" w:rsidRDefault="00E22A90" w:rsidP="0014136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</w:tbl>
    <w:p w:rsidR="00E22A90" w:rsidRPr="00E22A90" w:rsidRDefault="00E22A90">
      <w:pPr>
        <w:rPr>
          <w:sz w:val="26"/>
          <w:szCs w:val="26"/>
        </w:rPr>
      </w:pPr>
    </w:p>
    <w:sectPr w:rsidR="00E22A90" w:rsidRPr="00E22A90" w:rsidSect="00E22A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4359"/>
    <w:rsid w:val="0012430D"/>
    <w:rsid w:val="0058083A"/>
    <w:rsid w:val="007F4359"/>
    <w:rsid w:val="008B4B50"/>
    <w:rsid w:val="008F270F"/>
    <w:rsid w:val="00925CD4"/>
    <w:rsid w:val="009624D6"/>
    <w:rsid w:val="009E29DF"/>
    <w:rsid w:val="00AC7065"/>
    <w:rsid w:val="00B9176D"/>
    <w:rsid w:val="00D02225"/>
    <w:rsid w:val="00DD3A83"/>
    <w:rsid w:val="00E22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3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96559-C761-461D-9B7F-74DE3269F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Бондаренко</cp:lastModifiedBy>
  <cp:revision>11</cp:revision>
  <cp:lastPrinted>2016-02-16T10:25:00Z</cp:lastPrinted>
  <dcterms:created xsi:type="dcterms:W3CDTF">2016-02-15T07:20:00Z</dcterms:created>
  <dcterms:modified xsi:type="dcterms:W3CDTF">2016-02-16T10:46:00Z</dcterms:modified>
</cp:coreProperties>
</file>